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579" w:rsidRDefault="00782579" w:rsidP="00782579">
      <w:pPr>
        <w:spacing w:line="320" w:lineRule="exac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>「公印省略」</w:t>
      </w:r>
    </w:p>
    <w:p w:rsidR="00782579" w:rsidRDefault="00782579" w:rsidP="00782579">
      <w:pPr>
        <w:ind w:left="6240" w:hangingChars="2600" w:hanging="6240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782579" w:rsidRPr="00A619BB" w:rsidRDefault="00782579" w:rsidP="00782579">
      <w:pPr>
        <w:ind w:left="6240" w:hangingChars="2600" w:hanging="6240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782579" w:rsidRPr="00A619BB" w:rsidRDefault="00782579" w:rsidP="00782579">
      <w:pPr>
        <w:jc w:val="right"/>
        <w:rPr>
          <w:rFonts w:ascii="Century" w:hAnsi="Century" w:cs="Times New Roman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                 </w:t>
      </w:r>
      <w:r>
        <w:rPr>
          <w:rFonts w:asciiTheme="minorEastAsia" w:eastAsiaTheme="minorEastAsia" w:hAnsiTheme="minorEastAsia"/>
          <w:kern w:val="0"/>
          <w:szCs w:val="24"/>
        </w:rPr>
        <w:t xml:space="preserve">                          </w:t>
      </w:r>
      <w:r w:rsidR="0004724C" w:rsidRPr="0015684E">
        <w:rPr>
          <w:rFonts w:ascii="Century" w:hAnsi="Century" w:cs="Times New Roman" w:hint="eastAsia"/>
          <w:spacing w:val="30"/>
          <w:kern w:val="0"/>
          <w:szCs w:val="24"/>
          <w:fitText w:val="2640" w:id="1826334209"/>
        </w:rPr>
        <w:t>３０介第</w:t>
      </w:r>
      <w:r w:rsidR="00BF7FD4" w:rsidRPr="0015684E">
        <w:rPr>
          <w:rFonts w:ascii="Century" w:hAnsi="Century" w:cs="Times New Roman" w:hint="eastAsia"/>
          <w:spacing w:val="30"/>
          <w:kern w:val="0"/>
          <w:szCs w:val="24"/>
          <w:fitText w:val="2640" w:id="1826334209"/>
        </w:rPr>
        <w:t>４０４４</w:t>
      </w:r>
      <w:r w:rsidRPr="0015684E">
        <w:rPr>
          <w:rFonts w:ascii="Century" w:hAnsi="Century" w:cs="Times New Roman" w:hint="eastAsia"/>
          <w:kern w:val="0"/>
          <w:szCs w:val="24"/>
          <w:fitText w:val="2640" w:id="1826334209"/>
        </w:rPr>
        <w:t>号</w:t>
      </w:r>
    </w:p>
    <w:p w:rsidR="00782579" w:rsidRPr="00253425" w:rsidRDefault="0004724C" w:rsidP="002A2F88">
      <w:pPr>
        <w:spacing w:line="320" w:lineRule="exact"/>
        <w:ind w:right="-2"/>
        <w:jc w:val="right"/>
        <w:rPr>
          <w:rFonts w:ascii="Century" w:hAnsi="Century" w:cs="Times New Roman"/>
          <w:kern w:val="0"/>
          <w:szCs w:val="24"/>
        </w:rPr>
      </w:pPr>
      <w:r w:rsidRPr="0015684E">
        <w:rPr>
          <w:rFonts w:ascii="Century" w:hAnsi="Century" w:cs="Times New Roman" w:hint="eastAsia"/>
          <w:kern w:val="0"/>
          <w:szCs w:val="24"/>
          <w:fitText w:val="2640" w:id="1826334210"/>
        </w:rPr>
        <w:t>平成３０年</w:t>
      </w:r>
      <w:r w:rsidR="005140FC" w:rsidRPr="0015684E">
        <w:rPr>
          <w:rFonts w:ascii="Century" w:hAnsi="Century" w:cs="Times New Roman" w:hint="eastAsia"/>
          <w:kern w:val="0"/>
          <w:szCs w:val="24"/>
          <w:fitText w:val="2640" w:id="1826334210"/>
        </w:rPr>
        <w:t>１</w:t>
      </w:r>
      <w:r w:rsidR="009861A1" w:rsidRPr="0015684E">
        <w:rPr>
          <w:rFonts w:ascii="Century" w:hAnsi="Century" w:cs="Times New Roman" w:hint="eastAsia"/>
          <w:kern w:val="0"/>
          <w:szCs w:val="24"/>
          <w:fitText w:val="2640" w:id="1826334210"/>
        </w:rPr>
        <w:t>２</w:t>
      </w:r>
      <w:r w:rsidRPr="0015684E">
        <w:rPr>
          <w:rFonts w:ascii="Century" w:hAnsi="Century" w:cs="Times New Roman" w:hint="eastAsia"/>
          <w:kern w:val="0"/>
          <w:szCs w:val="24"/>
          <w:fitText w:val="2640" w:id="1826334210"/>
        </w:rPr>
        <w:t>月</w:t>
      </w:r>
      <w:r w:rsidR="0015684E" w:rsidRPr="0015684E">
        <w:rPr>
          <w:rFonts w:ascii="Century" w:hAnsi="Century" w:cs="Times New Roman" w:hint="eastAsia"/>
          <w:kern w:val="0"/>
          <w:szCs w:val="24"/>
          <w:fitText w:val="2640" w:id="1826334210"/>
        </w:rPr>
        <w:t>２７</w:t>
      </w:r>
      <w:r w:rsidR="00782579" w:rsidRPr="0015684E">
        <w:rPr>
          <w:rFonts w:ascii="Century" w:hAnsi="Century" w:cs="Times New Roman" w:hint="eastAsia"/>
          <w:kern w:val="0"/>
          <w:szCs w:val="24"/>
          <w:fitText w:val="2640" w:id="1826334210"/>
        </w:rPr>
        <w:t>日</w:t>
      </w:r>
    </w:p>
    <w:p w:rsidR="00782579" w:rsidRDefault="00782579" w:rsidP="00782579">
      <w:pPr>
        <w:spacing w:line="320" w:lineRule="exact"/>
        <w:ind w:right="960"/>
        <w:rPr>
          <w:rFonts w:asciiTheme="minorEastAsia" w:eastAsiaTheme="minorEastAsia" w:hAnsiTheme="minorEastAsia"/>
          <w:szCs w:val="24"/>
        </w:rPr>
      </w:pPr>
    </w:p>
    <w:p w:rsidR="00096B17" w:rsidRPr="00DE2FF5" w:rsidRDefault="00096B17" w:rsidP="00096B17">
      <w:pPr>
        <w:spacing w:line="320" w:lineRule="exact"/>
        <w:ind w:right="960"/>
        <w:rPr>
          <w:rFonts w:hAnsi="ＭＳ 明朝"/>
          <w:szCs w:val="24"/>
        </w:rPr>
      </w:pPr>
    </w:p>
    <w:p w:rsidR="00096B17" w:rsidRPr="00DE2FF5" w:rsidRDefault="00096B17" w:rsidP="00096B17">
      <w:pPr>
        <w:spacing w:line="320" w:lineRule="exact"/>
        <w:jc w:val="left"/>
        <w:rPr>
          <w:rFonts w:hAnsi="ＭＳ 明朝"/>
          <w:szCs w:val="24"/>
        </w:rPr>
      </w:pPr>
      <w:r w:rsidRPr="00DE2FF5">
        <w:rPr>
          <w:rFonts w:hAnsi="ＭＳ 明朝" w:hint="eastAsia"/>
          <w:szCs w:val="24"/>
        </w:rPr>
        <w:t xml:space="preserve">　</w:t>
      </w:r>
      <w:r w:rsidRPr="00096B17">
        <w:rPr>
          <w:rFonts w:hAnsi="ＭＳ 明朝" w:hint="eastAsia"/>
          <w:spacing w:val="66"/>
          <w:kern w:val="0"/>
          <w:szCs w:val="24"/>
          <w:fitText w:val="3600" w:id="1821056000"/>
        </w:rPr>
        <w:t>各市町村介護保険課</w:t>
      </w:r>
      <w:r w:rsidRPr="00096B17">
        <w:rPr>
          <w:rFonts w:hAnsi="ＭＳ 明朝" w:hint="eastAsia"/>
          <w:spacing w:val="6"/>
          <w:kern w:val="0"/>
          <w:szCs w:val="24"/>
          <w:fitText w:val="3600" w:id="1821056000"/>
        </w:rPr>
        <w:t>長</w:t>
      </w:r>
      <w:r w:rsidRPr="00DE2FF5">
        <w:rPr>
          <w:rFonts w:hAnsi="ＭＳ 明朝" w:hint="eastAsia"/>
          <w:szCs w:val="24"/>
        </w:rPr>
        <w:t xml:space="preserve">　殿</w:t>
      </w:r>
    </w:p>
    <w:p w:rsidR="00096B17" w:rsidRPr="00DE2FF5" w:rsidRDefault="00096B17" w:rsidP="00096B17">
      <w:pPr>
        <w:spacing w:line="320" w:lineRule="exact"/>
        <w:jc w:val="left"/>
        <w:rPr>
          <w:rFonts w:hAnsi="ＭＳ 明朝"/>
          <w:szCs w:val="24"/>
        </w:rPr>
      </w:pPr>
      <w:r w:rsidRPr="00DE2FF5">
        <w:rPr>
          <w:rFonts w:hAnsi="ＭＳ 明朝" w:hint="eastAsia"/>
          <w:szCs w:val="24"/>
        </w:rPr>
        <w:t xml:space="preserve">　福岡県介護保険広域連合事務局長　殿</w:t>
      </w:r>
    </w:p>
    <w:p w:rsidR="00782579" w:rsidRPr="00082FC5" w:rsidRDefault="00782579" w:rsidP="00782579">
      <w:pPr>
        <w:spacing w:line="320" w:lineRule="exact"/>
        <w:jc w:val="left"/>
        <w:rPr>
          <w:rFonts w:asciiTheme="minorEastAsia" w:eastAsiaTheme="minorEastAsia" w:hAnsiTheme="minorEastAsia"/>
          <w:szCs w:val="24"/>
        </w:rPr>
      </w:pPr>
    </w:p>
    <w:p w:rsidR="00573631" w:rsidRDefault="00573631" w:rsidP="00782579">
      <w:pPr>
        <w:spacing w:line="320" w:lineRule="exact"/>
        <w:ind w:rightChars="400" w:right="960"/>
        <w:jc w:val="right"/>
        <w:rPr>
          <w:rFonts w:asciiTheme="minorEastAsia" w:eastAsiaTheme="minorEastAsia" w:hAnsiTheme="minorEastAsia"/>
          <w:szCs w:val="24"/>
        </w:rPr>
      </w:pPr>
    </w:p>
    <w:p w:rsidR="00782579" w:rsidRDefault="00782579" w:rsidP="00782579">
      <w:pPr>
        <w:spacing w:line="320" w:lineRule="exact"/>
        <w:ind w:rightChars="400" w:right="960"/>
        <w:jc w:val="right"/>
        <w:rPr>
          <w:rFonts w:asciiTheme="minorEastAsia" w:eastAsiaTheme="minorEastAsia" w:hAnsiTheme="minorEastAsia"/>
          <w:szCs w:val="24"/>
        </w:rPr>
      </w:pPr>
      <w:r w:rsidRPr="004D5658">
        <w:rPr>
          <w:rFonts w:asciiTheme="minorEastAsia" w:eastAsiaTheme="minorEastAsia" w:hAnsiTheme="minorEastAsia" w:hint="eastAsia"/>
          <w:szCs w:val="24"/>
        </w:rPr>
        <w:t>福岡県保健医療介護部介護保険課長</w:t>
      </w:r>
    </w:p>
    <w:p w:rsidR="00782579" w:rsidRDefault="003B4A1B" w:rsidP="00574517">
      <w:pPr>
        <w:spacing w:line="320" w:lineRule="exact"/>
        <w:ind w:firstLineChars="2150" w:firstLine="5160"/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>（監査指導第一</w:t>
      </w:r>
      <w:r w:rsidR="00782579">
        <w:rPr>
          <w:rFonts w:asciiTheme="minorEastAsia" w:eastAsiaTheme="minorEastAsia" w:hAnsiTheme="minorEastAsia" w:hint="eastAsia"/>
          <w:kern w:val="0"/>
          <w:szCs w:val="24"/>
        </w:rPr>
        <w:t>係）</w:t>
      </w:r>
    </w:p>
    <w:p w:rsidR="00782579" w:rsidRDefault="003B4A1B" w:rsidP="00574517">
      <w:pPr>
        <w:spacing w:line="320" w:lineRule="exact"/>
        <w:ind w:firstLineChars="2150" w:firstLine="5160"/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>（監査指導第二</w:t>
      </w:r>
      <w:r w:rsidR="00782579">
        <w:rPr>
          <w:rFonts w:asciiTheme="minorEastAsia" w:eastAsiaTheme="minorEastAsia" w:hAnsiTheme="minorEastAsia" w:hint="eastAsia"/>
          <w:kern w:val="0"/>
          <w:szCs w:val="24"/>
        </w:rPr>
        <w:t>係）</w:t>
      </w:r>
    </w:p>
    <w:p w:rsidR="00782579" w:rsidRPr="00253425" w:rsidRDefault="00782579" w:rsidP="00782579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782579" w:rsidRDefault="00782579" w:rsidP="00782579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F96A58" w:rsidRDefault="00BF7FD4" w:rsidP="00793DA0">
      <w:pPr>
        <w:spacing w:line="320" w:lineRule="exact"/>
        <w:jc w:val="center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>社会福祉施設等における災害時に備えたライフライン等の点検</w:t>
      </w:r>
      <w:r w:rsidR="00BC4977" w:rsidRPr="00BC4977">
        <w:rPr>
          <w:rFonts w:asciiTheme="minorEastAsia" w:eastAsiaTheme="minorEastAsia" w:hAnsiTheme="minorEastAsia" w:hint="eastAsia"/>
          <w:kern w:val="0"/>
          <w:szCs w:val="24"/>
        </w:rPr>
        <w:t>について</w:t>
      </w:r>
    </w:p>
    <w:p w:rsidR="00112B2A" w:rsidRDefault="00112B2A" w:rsidP="00782579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793DA0" w:rsidRPr="00A619BB" w:rsidRDefault="00793DA0" w:rsidP="00782579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051CE6" w:rsidRDefault="00782579" w:rsidP="00051CE6">
      <w:pPr>
        <w:spacing w:line="320" w:lineRule="exact"/>
        <w:jc w:val="left"/>
        <w:rPr>
          <w:rFonts w:hAnsi="ＭＳ 明朝"/>
          <w:szCs w:val="24"/>
        </w:rPr>
      </w:pPr>
      <w:r w:rsidRPr="004D5658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="00BF7FD4">
        <w:rPr>
          <w:rFonts w:hAnsi="ＭＳ 明朝" w:hint="eastAsia"/>
          <w:szCs w:val="24"/>
        </w:rPr>
        <w:t>このことについて、厚生労働省</w:t>
      </w:r>
      <w:r w:rsidR="00574517">
        <w:rPr>
          <w:rFonts w:hAnsi="ＭＳ 明朝" w:hint="eastAsia"/>
          <w:szCs w:val="24"/>
        </w:rPr>
        <w:t>から</w:t>
      </w:r>
      <w:r w:rsidR="0015684E">
        <w:rPr>
          <w:rFonts w:hAnsi="ＭＳ 明朝" w:hint="eastAsia"/>
          <w:szCs w:val="24"/>
        </w:rPr>
        <w:t>、別添のとおり</w:t>
      </w:r>
      <w:bookmarkStart w:id="0" w:name="_GoBack"/>
      <w:bookmarkEnd w:id="0"/>
      <w:r w:rsidR="00BF7FD4">
        <w:rPr>
          <w:rFonts w:hAnsi="ＭＳ 明朝" w:hint="eastAsia"/>
          <w:szCs w:val="24"/>
        </w:rPr>
        <w:t>事務連絡</w:t>
      </w:r>
      <w:r w:rsidR="00110648">
        <w:rPr>
          <w:rFonts w:hAnsi="ＭＳ 明朝" w:hint="eastAsia"/>
          <w:szCs w:val="24"/>
        </w:rPr>
        <w:t>がありま</w:t>
      </w:r>
      <w:r w:rsidR="002A2F88">
        <w:rPr>
          <w:rFonts w:hAnsi="ＭＳ 明朝" w:hint="eastAsia"/>
          <w:szCs w:val="24"/>
        </w:rPr>
        <w:t>したのでお知らせしま</w:t>
      </w:r>
      <w:r w:rsidR="00356A4E">
        <w:rPr>
          <w:rFonts w:hAnsi="ＭＳ 明朝" w:hint="eastAsia"/>
          <w:szCs w:val="24"/>
        </w:rPr>
        <w:t>す。</w:t>
      </w:r>
    </w:p>
    <w:p w:rsidR="008C26CC" w:rsidRDefault="00110648" w:rsidP="008C26CC">
      <w:pPr>
        <w:spacing w:line="320" w:lineRule="exact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8C26CC">
        <w:rPr>
          <w:rFonts w:hAnsi="ＭＳ 明朝" w:hint="eastAsia"/>
          <w:szCs w:val="24"/>
        </w:rPr>
        <w:t>つきましては、貴所管の地域密着型サービス事業所等への周知をよろしくお願いします。</w:t>
      </w:r>
    </w:p>
    <w:p w:rsidR="00112B2A" w:rsidRPr="008C26CC" w:rsidRDefault="00112B2A" w:rsidP="00782579">
      <w:pPr>
        <w:spacing w:line="320" w:lineRule="exact"/>
        <w:jc w:val="left"/>
        <w:rPr>
          <w:rFonts w:hAnsi="ＭＳ 明朝"/>
          <w:szCs w:val="24"/>
        </w:rPr>
      </w:pPr>
    </w:p>
    <w:p w:rsidR="00112B2A" w:rsidRPr="00112B2A" w:rsidRDefault="00112B2A" w:rsidP="00112B2A">
      <w:pPr>
        <w:spacing w:line="320" w:lineRule="exact"/>
        <w:jc w:val="left"/>
        <w:rPr>
          <w:rFonts w:hAnsi="ＭＳ 明朝"/>
          <w:szCs w:val="24"/>
        </w:rPr>
      </w:pPr>
    </w:p>
    <w:sectPr w:rsidR="00112B2A" w:rsidRPr="00112B2A" w:rsidSect="00782579">
      <w:pgSz w:w="11906" w:h="16838" w:code="9"/>
      <w:pgMar w:top="1418" w:right="1418" w:bottom="1418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8CA" w:rsidRDefault="00E558CA" w:rsidP="00F4337A">
      <w:r>
        <w:separator/>
      </w:r>
    </w:p>
  </w:endnote>
  <w:endnote w:type="continuationSeparator" w:id="0">
    <w:p w:rsidR="00E558CA" w:rsidRDefault="00E558CA" w:rsidP="00F4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8CA" w:rsidRDefault="00E558CA" w:rsidP="00F4337A">
      <w:r>
        <w:separator/>
      </w:r>
    </w:p>
  </w:footnote>
  <w:footnote w:type="continuationSeparator" w:id="0">
    <w:p w:rsidR="00E558CA" w:rsidRDefault="00E558CA" w:rsidP="00F43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16C87"/>
    <w:multiLevelType w:val="hybridMultilevel"/>
    <w:tmpl w:val="97D44112"/>
    <w:lvl w:ilvl="0" w:tplc="6F78C0E4"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9DB3B31"/>
    <w:multiLevelType w:val="hybridMultilevel"/>
    <w:tmpl w:val="9E9EA1D8"/>
    <w:lvl w:ilvl="0" w:tplc="628CFC2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2B2B72"/>
    <w:multiLevelType w:val="hybridMultilevel"/>
    <w:tmpl w:val="E54EA398"/>
    <w:lvl w:ilvl="0" w:tplc="17FEF29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9353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50"/>
    <w:rsid w:val="00022CE4"/>
    <w:rsid w:val="000323C2"/>
    <w:rsid w:val="00033EEE"/>
    <w:rsid w:val="00041602"/>
    <w:rsid w:val="0004724C"/>
    <w:rsid w:val="00051CE6"/>
    <w:rsid w:val="00064043"/>
    <w:rsid w:val="0007117B"/>
    <w:rsid w:val="00073A1D"/>
    <w:rsid w:val="00082FC5"/>
    <w:rsid w:val="000913A4"/>
    <w:rsid w:val="00096B17"/>
    <w:rsid w:val="000B1409"/>
    <w:rsid w:val="000D5883"/>
    <w:rsid w:val="000D7663"/>
    <w:rsid w:val="000F7380"/>
    <w:rsid w:val="001051BB"/>
    <w:rsid w:val="00110648"/>
    <w:rsid w:val="00112B2A"/>
    <w:rsid w:val="00117099"/>
    <w:rsid w:val="00132819"/>
    <w:rsid w:val="00141771"/>
    <w:rsid w:val="001475DE"/>
    <w:rsid w:val="0015684E"/>
    <w:rsid w:val="00167F90"/>
    <w:rsid w:val="00170CCC"/>
    <w:rsid w:val="00171D10"/>
    <w:rsid w:val="001A28C1"/>
    <w:rsid w:val="001A6379"/>
    <w:rsid w:val="001B40BE"/>
    <w:rsid w:val="00212616"/>
    <w:rsid w:val="00212C1E"/>
    <w:rsid w:val="00232192"/>
    <w:rsid w:val="002618FA"/>
    <w:rsid w:val="00267385"/>
    <w:rsid w:val="00284565"/>
    <w:rsid w:val="0029091E"/>
    <w:rsid w:val="00294F3E"/>
    <w:rsid w:val="002A0990"/>
    <w:rsid w:val="002A2F88"/>
    <w:rsid w:val="002B5566"/>
    <w:rsid w:val="002C24E1"/>
    <w:rsid w:val="002D3FB6"/>
    <w:rsid w:val="002D6F66"/>
    <w:rsid w:val="00300484"/>
    <w:rsid w:val="00324C13"/>
    <w:rsid w:val="00334932"/>
    <w:rsid w:val="00356A4E"/>
    <w:rsid w:val="00367AFE"/>
    <w:rsid w:val="00373E5C"/>
    <w:rsid w:val="00374D00"/>
    <w:rsid w:val="00381EAD"/>
    <w:rsid w:val="00384F1D"/>
    <w:rsid w:val="00385C07"/>
    <w:rsid w:val="00397854"/>
    <w:rsid w:val="003A7D7D"/>
    <w:rsid w:val="003B05D5"/>
    <w:rsid w:val="003B4A1B"/>
    <w:rsid w:val="003B761E"/>
    <w:rsid w:val="003F0631"/>
    <w:rsid w:val="00410E8F"/>
    <w:rsid w:val="00422450"/>
    <w:rsid w:val="00484A20"/>
    <w:rsid w:val="004925FA"/>
    <w:rsid w:val="004A2DB7"/>
    <w:rsid w:val="004E0956"/>
    <w:rsid w:val="004E48E9"/>
    <w:rsid w:val="005140FC"/>
    <w:rsid w:val="005253A6"/>
    <w:rsid w:val="00525664"/>
    <w:rsid w:val="00537837"/>
    <w:rsid w:val="00571607"/>
    <w:rsid w:val="00573631"/>
    <w:rsid w:val="00574517"/>
    <w:rsid w:val="005829C6"/>
    <w:rsid w:val="005C220A"/>
    <w:rsid w:val="005C485D"/>
    <w:rsid w:val="005C6C3C"/>
    <w:rsid w:val="005C7105"/>
    <w:rsid w:val="005F6229"/>
    <w:rsid w:val="006108BC"/>
    <w:rsid w:val="00622DD4"/>
    <w:rsid w:val="00633065"/>
    <w:rsid w:val="00643D4B"/>
    <w:rsid w:val="0064454A"/>
    <w:rsid w:val="00645F79"/>
    <w:rsid w:val="00677C80"/>
    <w:rsid w:val="006A3168"/>
    <w:rsid w:val="006E1464"/>
    <w:rsid w:val="00704CFE"/>
    <w:rsid w:val="00710443"/>
    <w:rsid w:val="00712A34"/>
    <w:rsid w:val="00717584"/>
    <w:rsid w:val="007239E9"/>
    <w:rsid w:val="00724660"/>
    <w:rsid w:val="00743A16"/>
    <w:rsid w:val="00744DB3"/>
    <w:rsid w:val="007463DA"/>
    <w:rsid w:val="00761B26"/>
    <w:rsid w:val="00782579"/>
    <w:rsid w:val="00787935"/>
    <w:rsid w:val="00791005"/>
    <w:rsid w:val="00793DA0"/>
    <w:rsid w:val="007C2EA7"/>
    <w:rsid w:val="007E02E3"/>
    <w:rsid w:val="007F4189"/>
    <w:rsid w:val="00804B5F"/>
    <w:rsid w:val="0080542E"/>
    <w:rsid w:val="00837EB2"/>
    <w:rsid w:val="008562C2"/>
    <w:rsid w:val="0086747D"/>
    <w:rsid w:val="00876A3A"/>
    <w:rsid w:val="00880AED"/>
    <w:rsid w:val="008910DD"/>
    <w:rsid w:val="008C26CC"/>
    <w:rsid w:val="008D5D3F"/>
    <w:rsid w:val="008F2251"/>
    <w:rsid w:val="0091374C"/>
    <w:rsid w:val="009242A7"/>
    <w:rsid w:val="00926AC5"/>
    <w:rsid w:val="00935BAD"/>
    <w:rsid w:val="00964262"/>
    <w:rsid w:val="009754F8"/>
    <w:rsid w:val="009861A1"/>
    <w:rsid w:val="00997D7C"/>
    <w:rsid w:val="009A2E83"/>
    <w:rsid w:val="009A64D8"/>
    <w:rsid w:val="009B14C0"/>
    <w:rsid w:val="009B4151"/>
    <w:rsid w:val="009E4248"/>
    <w:rsid w:val="00A02156"/>
    <w:rsid w:val="00A176C0"/>
    <w:rsid w:val="00A2288F"/>
    <w:rsid w:val="00A43C25"/>
    <w:rsid w:val="00A56B35"/>
    <w:rsid w:val="00A619BB"/>
    <w:rsid w:val="00A87203"/>
    <w:rsid w:val="00AA0DEC"/>
    <w:rsid w:val="00AB1E30"/>
    <w:rsid w:val="00AC4A7C"/>
    <w:rsid w:val="00AD4989"/>
    <w:rsid w:val="00B13FF4"/>
    <w:rsid w:val="00B22574"/>
    <w:rsid w:val="00B42FB5"/>
    <w:rsid w:val="00B60836"/>
    <w:rsid w:val="00BA3847"/>
    <w:rsid w:val="00BC0835"/>
    <w:rsid w:val="00BC4977"/>
    <w:rsid w:val="00BE6A04"/>
    <w:rsid w:val="00BF7FD4"/>
    <w:rsid w:val="00C210FE"/>
    <w:rsid w:val="00C27EFE"/>
    <w:rsid w:val="00C54778"/>
    <w:rsid w:val="00C774E3"/>
    <w:rsid w:val="00C93BAD"/>
    <w:rsid w:val="00D2795B"/>
    <w:rsid w:val="00D34809"/>
    <w:rsid w:val="00D522D8"/>
    <w:rsid w:val="00D57269"/>
    <w:rsid w:val="00D75C35"/>
    <w:rsid w:val="00D820FD"/>
    <w:rsid w:val="00DB1A20"/>
    <w:rsid w:val="00DD2472"/>
    <w:rsid w:val="00DE50EF"/>
    <w:rsid w:val="00E16CA6"/>
    <w:rsid w:val="00E205E3"/>
    <w:rsid w:val="00E25793"/>
    <w:rsid w:val="00E31E99"/>
    <w:rsid w:val="00E32FE3"/>
    <w:rsid w:val="00E50DFD"/>
    <w:rsid w:val="00E520F1"/>
    <w:rsid w:val="00E558CA"/>
    <w:rsid w:val="00E76AD7"/>
    <w:rsid w:val="00EA33AD"/>
    <w:rsid w:val="00EA7C59"/>
    <w:rsid w:val="00EB16B4"/>
    <w:rsid w:val="00EC362B"/>
    <w:rsid w:val="00EC455F"/>
    <w:rsid w:val="00ED0DEB"/>
    <w:rsid w:val="00ED5730"/>
    <w:rsid w:val="00ED772F"/>
    <w:rsid w:val="00F075DA"/>
    <w:rsid w:val="00F12255"/>
    <w:rsid w:val="00F176DD"/>
    <w:rsid w:val="00F37D94"/>
    <w:rsid w:val="00F408AD"/>
    <w:rsid w:val="00F4337A"/>
    <w:rsid w:val="00F53B1D"/>
    <w:rsid w:val="00F80B83"/>
    <w:rsid w:val="00F96A58"/>
    <w:rsid w:val="00FB574A"/>
    <w:rsid w:val="00FC0B09"/>
    <w:rsid w:val="00FE5B51"/>
    <w:rsid w:val="00FF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80C0D851-7095-4BF8-90E8-2E8E1A0E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42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22450"/>
  </w:style>
  <w:style w:type="character" w:customStyle="1" w:styleId="a4">
    <w:name w:val="日付 (文字)"/>
    <w:basedOn w:val="a0"/>
    <w:link w:val="a3"/>
    <w:uiPriority w:val="99"/>
    <w:semiHidden/>
    <w:rsid w:val="00422450"/>
  </w:style>
  <w:style w:type="paragraph" w:styleId="a5">
    <w:name w:val="Note Heading"/>
    <w:basedOn w:val="a"/>
    <w:next w:val="a"/>
    <w:link w:val="a6"/>
    <w:uiPriority w:val="99"/>
    <w:unhideWhenUsed/>
    <w:rsid w:val="00422450"/>
    <w:pPr>
      <w:jc w:val="center"/>
    </w:pPr>
    <w:rPr>
      <w:kern w:val="0"/>
    </w:rPr>
  </w:style>
  <w:style w:type="character" w:customStyle="1" w:styleId="a6">
    <w:name w:val="記 (文字)"/>
    <w:basedOn w:val="a0"/>
    <w:link w:val="a5"/>
    <w:uiPriority w:val="99"/>
    <w:rsid w:val="00422450"/>
    <w:rPr>
      <w:kern w:val="0"/>
    </w:rPr>
  </w:style>
  <w:style w:type="paragraph" w:styleId="a7">
    <w:name w:val="Closing"/>
    <w:basedOn w:val="a"/>
    <w:link w:val="a8"/>
    <w:uiPriority w:val="99"/>
    <w:unhideWhenUsed/>
    <w:rsid w:val="00422450"/>
    <w:pPr>
      <w:jc w:val="right"/>
    </w:pPr>
    <w:rPr>
      <w:kern w:val="0"/>
    </w:rPr>
  </w:style>
  <w:style w:type="character" w:customStyle="1" w:styleId="a8">
    <w:name w:val="結語 (文字)"/>
    <w:basedOn w:val="a0"/>
    <w:link w:val="a7"/>
    <w:uiPriority w:val="99"/>
    <w:rsid w:val="00422450"/>
    <w:rPr>
      <w:kern w:val="0"/>
    </w:rPr>
  </w:style>
  <w:style w:type="paragraph" w:styleId="a9">
    <w:name w:val="header"/>
    <w:basedOn w:val="a"/>
    <w:link w:val="aa"/>
    <w:uiPriority w:val="99"/>
    <w:unhideWhenUsed/>
    <w:rsid w:val="00F433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4337A"/>
  </w:style>
  <w:style w:type="paragraph" w:styleId="ab">
    <w:name w:val="footer"/>
    <w:basedOn w:val="a"/>
    <w:link w:val="ac"/>
    <w:uiPriority w:val="99"/>
    <w:unhideWhenUsed/>
    <w:rsid w:val="00F433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4337A"/>
  </w:style>
  <w:style w:type="paragraph" w:styleId="ad">
    <w:name w:val="Balloon Text"/>
    <w:basedOn w:val="a"/>
    <w:link w:val="ae"/>
    <w:uiPriority w:val="99"/>
    <w:semiHidden/>
    <w:unhideWhenUsed/>
    <w:rsid w:val="001A6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A6379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FB5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1B40BE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064043"/>
    <w:pPr>
      <w:ind w:leftChars="400" w:left="840"/>
    </w:pPr>
  </w:style>
  <w:style w:type="paragraph" w:customStyle="1" w:styleId="Default">
    <w:name w:val="Default"/>
    <w:rsid w:val="00022CE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安増　裕希</cp:lastModifiedBy>
  <cp:revision>41</cp:revision>
  <cp:lastPrinted>2018-12-27T05:40:00Z</cp:lastPrinted>
  <dcterms:created xsi:type="dcterms:W3CDTF">2018-07-10T08:32:00Z</dcterms:created>
  <dcterms:modified xsi:type="dcterms:W3CDTF">2018-12-27T05:40:00Z</dcterms:modified>
</cp:coreProperties>
</file>