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B" w:rsidRDefault="00DD2472" w:rsidP="00DD2472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Cs w:val="24"/>
        </w:rPr>
        <w:t>公印省略</w:t>
      </w:r>
    </w:p>
    <w:p w:rsidR="0007117B" w:rsidRDefault="005C7105" w:rsidP="005C7105">
      <w:pPr>
        <w:spacing w:line="320" w:lineRule="exact"/>
        <w:ind w:right="960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　　</w:t>
      </w:r>
    </w:p>
    <w:p w:rsidR="005253A6" w:rsidRPr="00A619BB" w:rsidRDefault="00A619BB" w:rsidP="00A619BB">
      <w:pPr>
        <w:ind w:left="6240" w:hangingChars="2600" w:hanging="624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2D6F66">
        <w:rPr>
          <w:rFonts w:hAnsi="Century" w:cs="Times New Roman" w:hint="eastAsia"/>
          <w:szCs w:val="24"/>
        </w:rPr>
        <w:t xml:space="preserve">                                                     </w:t>
      </w:r>
    </w:p>
    <w:p w:rsidR="00A619BB" w:rsidRPr="00A619BB" w:rsidRDefault="00A619BB" w:rsidP="00A619BB">
      <w:pPr>
        <w:jc w:val="right"/>
        <w:rPr>
          <w:rFonts w:ascii="Century"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               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</w:t>
      </w:r>
      <w:r w:rsidR="004E7C5D" w:rsidRPr="00E665C2">
        <w:rPr>
          <w:rFonts w:ascii="Century" w:hAnsi="Century" w:cs="Times New Roman" w:hint="eastAsia"/>
          <w:spacing w:val="34"/>
          <w:kern w:val="0"/>
          <w:szCs w:val="24"/>
          <w:fitText w:val="2400" w:id="1711069185"/>
        </w:rPr>
        <w:t>３１</w:t>
      </w:r>
      <w:r w:rsidRPr="00E665C2">
        <w:rPr>
          <w:rFonts w:ascii="Century" w:hAnsi="Century" w:cs="Times New Roman" w:hint="eastAsia"/>
          <w:spacing w:val="34"/>
          <w:kern w:val="0"/>
          <w:szCs w:val="24"/>
          <w:fitText w:val="2400" w:id="1711069185"/>
        </w:rPr>
        <w:t>介第</w:t>
      </w:r>
      <w:r w:rsidR="00E665C2" w:rsidRPr="00E665C2">
        <w:rPr>
          <w:rFonts w:ascii="Century" w:hAnsi="Century" w:cs="Times New Roman" w:hint="eastAsia"/>
          <w:spacing w:val="34"/>
          <w:kern w:val="0"/>
          <w:szCs w:val="24"/>
          <w:fitText w:val="2400" w:id="1711069185"/>
        </w:rPr>
        <w:t>２１０</w:t>
      </w:r>
      <w:r w:rsidRPr="00E665C2">
        <w:rPr>
          <w:rFonts w:ascii="Century" w:hAnsi="Century" w:cs="Times New Roman" w:hint="eastAsia"/>
          <w:spacing w:val="2"/>
          <w:kern w:val="0"/>
          <w:szCs w:val="24"/>
          <w:fitText w:val="2400" w:id="1711069185"/>
        </w:rPr>
        <w:t>号</w:t>
      </w:r>
    </w:p>
    <w:p w:rsidR="005C7105" w:rsidRDefault="00AC4A7C" w:rsidP="00A2288F">
      <w:pPr>
        <w:spacing w:line="320" w:lineRule="exact"/>
        <w:ind w:leftChars="2700" w:left="6480" w:right="960" w:firstLineChars="100" w:firstLine="240"/>
        <w:rPr>
          <w:rFonts w:asciiTheme="minorEastAsia" w:eastAsiaTheme="minorEastAsia" w:hAnsiTheme="minorEastAsia"/>
          <w:kern w:val="0"/>
          <w:szCs w:val="24"/>
        </w:rPr>
      </w:pPr>
      <w:r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平成３</w:t>
      </w:r>
      <w:r w:rsidR="00D329D3"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１</w:t>
      </w:r>
      <w:r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年</w:t>
      </w:r>
      <w:r w:rsidR="004E7C5D"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４</w:t>
      </w:r>
      <w:r w:rsidR="008E3DB6"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月</w:t>
      </w:r>
      <w:r w:rsidR="00D26B95"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１６</w:t>
      </w:r>
      <w:r w:rsidR="00A619BB" w:rsidRPr="00D26B95">
        <w:rPr>
          <w:rFonts w:ascii="Century" w:hAnsi="Century" w:cs="Times New Roman" w:hint="eastAsia"/>
          <w:kern w:val="0"/>
          <w:szCs w:val="24"/>
          <w:fitText w:val="2400" w:id="1711068673"/>
        </w:rPr>
        <w:t>日</w:t>
      </w:r>
      <w:r w:rsidR="00A619BB">
        <w:rPr>
          <w:rFonts w:ascii="Century" w:hAnsi="Century" w:cs="Times New Roman" w:hint="eastAsia"/>
          <w:kern w:val="0"/>
          <w:szCs w:val="24"/>
        </w:rPr>
        <w:t xml:space="preserve">      </w:t>
      </w: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szCs w:val="24"/>
        </w:rPr>
      </w:pPr>
    </w:p>
    <w:p w:rsidR="0007117B" w:rsidRDefault="0007117B" w:rsidP="00F408AD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 xml:space="preserve">　</w:t>
      </w:r>
      <w:r w:rsidR="008E3DB6">
        <w:rPr>
          <w:rFonts w:asciiTheme="minorEastAsia" w:eastAsiaTheme="minorEastAsia" w:hAnsiTheme="minorEastAsia" w:hint="eastAsia"/>
          <w:szCs w:val="24"/>
        </w:rPr>
        <w:t>各関係保険者介護保険担当課長</w:t>
      </w:r>
      <w:r w:rsidR="00F408AD">
        <w:rPr>
          <w:rFonts w:asciiTheme="minorEastAsia" w:eastAsiaTheme="minorEastAsia" w:hAnsiTheme="minorEastAsia" w:hint="eastAsia"/>
          <w:szCs w:val="24"/>
        </w:rPr>
        <w:t xml:space="preserve"> 殿</w:t>
      </w:r>
    </w:p>
    <w:p w:rsidR="00397854" w:rsidRDefault="00633065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C27EFE" w:rsidRPr="00C27EFE" w:rsidRDefault="00712A34" w:rsidP="002D6F66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7117B" w:rsidRDefault="0007117B" w:rsidP="0007117B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E76AD7" w:rsidRDefault="006434AC" w:rsidP="006434AC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（監査指導第一</w:t>
      </w:r>
      <w:r w:rsidR="00E76AD7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07117B" w:rsidRDefault="006434AC" w:rsidP="006434AC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（監査指導第二</w:t>
      </w:r>
      <w:r w:rsidR="00876A3A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876A3A" w:rsidRDefault="00876A3A" w:rsidP="00FC0B09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EA6860" w:rsidRDefault="002D6F66" w:rsidP="00EA6860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</w:t>
      </w:r>
      <w:r w:rsidR="001A28C1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1B00A6" w:rsidRDefault="00E665C2" w:rsidP="001B00A6">
      <w:pPr>
        <w:ind w:firstLineChars="350" w:firstLine="840"/>
        <w:rPr>
          <w:szCs w:val="24"/>
        </w:rPr>
      </w:pPr>
      <w:r>
        <w:rPr>
          <w:rFonts w:hint="eastAsia"/>
          <w:szCs w:val="24"/>
        </w:rPr>
        <w:t>要配慮者利用施設における避難に関する計画作成の事例集</w:t>
      </w:r>
      <w:r w:rsidR="004B5245">
        <w:rPr>
          <w:rFonts w:hint="eastAsia"/>
          <w:szCs w:val="24"/>
        </w:rPr>
        <w:t>の更新</w:t>
      </w:r>
    </w:p>
    <w:p w:rsidR="00E665C2" w:rsidRDefault="00E665C2" w:rsidP="001B00A6">
      <w:pPr>
        <w:ind w:firstLineChars="350" w:firstLine="840"/>
        <w:rPr>
          <w:szCs w:val="24"/>
        </w:rPr>
      </w:pPr>
      <w:r>
        <w:rPr>
          <w:rFonts w:hint="eastAsia"/>
          <w:szCs w:val="24"/>
        </w:rPr>
        <w:t>について</w:t>
      </w:r>
    </w:p>
    <w:p w:rsidR="00E665C2" w:rsidRDefault="00E665C2" w:rsidP="00E665C2">
      <w:pPr>
        <w:jc w:val="left"/>
        <w:rPr>
          <w:szCs w:val="24"/>
        </w:rPr>
      </w:pPr>
    </w:p>
    <w:p w:rsidR="00E665C2" w:rsidRDefault="00E665C2" w:rsidP="00E665C2">
      <w:pPr>
        <w:ind w:leftChars="59" w:left="142" w:rightChars="71" w:right="170" w:firstLineChars="100" w:firstLine="240"/>
        <w:rPr>
          <w:szCs w:val="24"/>
        </w:rPr>
      </w:pPr>
      <w:r>
        <w:rPr>
          <w:rFonts w:hAnsi="ＭＳ 明朝" w:hint="eastAsia"/>
          <w:szCs w:val="24"/>
        </w:rPr>
        <w:t>このことについて、厚生労働省</w:t>
      </w:r>
      <w:r>
        <w:rPr>
          <w:rFonts w:hint="eastAsia"/>
          <w:szCs w:val="24"/>
        </w:rPr>
        <w:t>から、別添のとおり事務連絡がありましたので、</w:t>
      </w:r>
      <w:r>
        <w:rPr>
          <w:szCs w:val="24"/>
        </w:rPr>
        <w:t>お知らせします。</w:t>
      </w:r>
    </w:p>
    <w:p w:rsidR="00E665C2" w:rsidRPr="00D75FF9" w:rsidRDefault="00E665C2" w:rsidP="00E665C2">
      <w:pPr>
        <w:ind w:leftChars="59" w:left="142" w:rightChars="71" w:right="170" w:firstLineChars="100" w:firstLine="240"/>
        <w:rPr>
          <w:rFonts w:hAnsi="ＭＳ 明朝"/>
          <w:szCs w:val="24"/>
        </w:rPr>
      </w:pPr>
      <w:r>
        <w:rPr>
          <w:rFonts w:hint="eastAsia"/>
          <w:szCs w:val="24"/>
        </w:rPr>
        <w:t>つきましては、貴所管の事業所等への周知をお願いします。</w:t>
      </w:r>
    </w:p>
    <w:p w:rsidR="00E665C2" w:rsidRPr="00712997" w:rsidRDefault="00E665C2" w:rsidP="00E665C2">
      <w:pPr>
        <w:rPr>
          <w:szCs w:val="24"/>
        </w:rPr>
      </w:pPr>
    </w:p>
    <w:p w:rsidR="00FE5B51" w:rsidRPr="00E665C2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B13FF4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37837" w:rsidRPr="0007117B" w:rsidRDefault="0007117B" w:rsidP="0007117B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</w:p>
    <w:sectPr w:rsidR="00537837" w:rsidRPr="0007117B" w:rsidSect="00FE5B51">
      <w:pgSz w:w="11906" w:h="16838" w:code="9"/>
      <w:pgMar w:top="1701" w:right="1418" w:bottom="567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67" w:rsidRDefault="00057267" w:rsidP="00F4337A">
      <w:r>
        <w:separator/>
      </w:r>
    </w:p>
  </w:endnote>
  <w:endnote w:type="continuationSeparator" w:id="0">
    <w:p w:rsidR="00057267" w:rsidRDefault="00057267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67" w:rsidRDefault="00057267" w:rsidP="00F4337A">
      <w:r>
        <w:separator/>
      </w:r>
    </w:p>
  </w:footnote>
  <w:footnote w:type="continuationSeparator" w:id="0">
    <w:p w:rsidR="00057267" w:rsidRDefault="00057267" w:rsidP="00F4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C87"/>
    <w:multiLevelType w:val="hybridMultilevel"/>
    <w:tmpl w:val="97D44112"/>
    <w:lvl w:ilvl="0" w:tplc="6F78C0E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9DB3B31"/>
    <w:multiLevelType w:val="hybridMultilevel"/>
    <w:tmpl w:val="9E9EA1D8"/>
    <w:lvl w:ilvl="0" w:tplc="628CFC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2B2B72"/>
    <w:multiLevelType w:val="hybridMultilevel"/>
    <w:tmpl w:val="E54EA398"/>
    <w:lvl w:ilvl="0" w:tplc="17FEF2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0"/>
    <w:rsid w:val="000323C2"/>
    <w:rsid w:val="00033EEE"/>
    <w:rsid w:val="00057267"/>
    <w:rsid w:val="00064043"/>
    <w:rsid w:val="0007117B"/>
    <w:rsid w:val="00073A1D"/>
    <w:rsid w:val="000913A4"/>
    <w:rsid w:val="000B1409"/>
    <w:rsid w:val="000D5883"/>
    <w:rsid w:val="000D7663"/>
    <w:rsid w:val="000F7380"/>
    <w:rsid w:val="001051BB"/>
    <w:rsid w:val="00117099"/>
    <w:rsid w:val="00132819"/>
    <w:rsid w:val="00141771"/>
    <w:rsid w:val="001475DE"/>
    <w:rsid w:val="00167F90"/>
    <w:rsid w:val="00170CCC"/>
    <w:rsid w:val="00171D10"/>
    <w:rsid w:val="001A28C1"/>
    <w:rsid w:val="001A6379"/>
    <w:rsid w:val="001B00A6"/>
    <w:rsid w:val="001B40BE"/>
    <w:rsid w:val="001E4DB5"/>
    <w:rsid w:val="00212616"/>
    <w:rsid w:val="00212C1E"/>
    <w:rsid w:val="00232192"/>
    <w:rsid w:val="002618FA"/>
    <w:rsid w:val="00267385"/>
    <w:rsid w:val="002674D7"/>
    <w:rsid w:val="00284565"/>
    <w:rsid w:val="0029091E"/>
    <w:rsid w:val="00294F3E"/>
    <w:rsid w:val="002A0990"/>
    <w:rsid w:val="002B5566"/>
    <w:rsid w:val="002C24E1"/>
    <w:rsid w:val="002D3FB6"/>
    <w:rsid w:val="002D6F66"/>
    <w:rsid w:val="00300484"/>
    <w:rsid w:val="00324C13"/>
    <w:rsid w:val="00334932"/>
    <w:rsid w:val="00367AFE"/>
    <w:rsid w:val="00373E5C"/>
    <w:rsid w:val="00374D00"/>
    <w:rsid w:val="00381EAD"/>
    <w:rsid w:val="00384F1D"/>
    <w:rsid w:val="00385C07"/>
    <w:rsid w:val="00397854"/>
    <w:rsid w:val="003B05D5"/>
    <w:rsid w:val="00410E8F"/>
    <w:rsid w:val="00422450"/>
    <w:rsid w:val="00484A20"/>
    <w:rsid w:val="004925FA"/>
    <w:rsid w:val="004A2DB7"/>
    <w:rsid w:val="004B5245"/>
    <w:rsid w:val="004E0956"/>
    <w:rsid w:val="004E48E9"/>
    <w:rsid w:val="004E7C5D"/>
    <w:rsid w:val="00505689"/>
    <w:rsid w:val="005253A6"/>
    <w:rsid w:val="00537837"/>
    <w:rsid w:val="00544644"/>
    <w:rsid w:val="00571607"/>
    <w:rsid w:val="005C220A"/>
    <w:rsid w:val="005C7105"/>
    <w:rsid w:val="005E4C5B"/>
    <w:rsid w:val="005F6229"/>
    <w:rsid w:val="006108BC"/>
    <w:rsid w:val="00633065"/>
    <w:rsid w:val="006434AC"/>
    <w:rsid w:val="0064454A"/>
    <w:rsid w:val="00645F79"/>
    <w:rsid w:val="00677C80"/>
    <w:rsid w:val="00692047"/>
    <w:rsid w:val="006A3168"/>
    <w:rsid w:val="006E1464"/>
    <w:rsid w:val="00712A34"/>
    <w:rsid w:val="00717584"/>
    <w:rsid w:val="007239E9"/>
    <w:rsid w:val="00724660"/>
    <w:rsid w:val="00743A16"/>
    <w:rsid w:val="00744DB3"/>
    <w:rsid w:val="00744FDE"/>
    <w:rsid w:val="00761B26"/>
    <w:rsid w:val="007C2EA7"/>
    <w:rsid w:val="007F4189"/>
    <w:rsid w:val="00804B5F"/>
    <w:rsid w:val="0080542E"/>
    <w:rsid w:val="00837EB2"/>
    <w:rsid w:val="008562C2"/>
    <w:rsid w:val="0086747D"/>
    <w:rsid w:val="00876A3A"/>
    <w:rsid w:val="00880AED"/>
    <w:rsid w:val="008D5D3F"/>
    <w:rsid w:val="008E3DB6"/>
    <w:rsid w:val="008F2251"/>
    <w:rsid w:val="0091374C"/>
    <w:rsid w:val="00926AC5"/>
    <w:rsid w:val="00935BAD"/>
    <w:rsid w:val="00960523"/>
    <w:rsid w:val="00964262"/>
    <w:rsid w:val="00974F4F"/>
    <w:rsid w:val="00997D7C"/>
    <w:rsid w:val="009A2E83"/>
    <w:rsid w:val="009A64D8"/>
    <w:rsid w:val="009B14C0"/>
    <w:rsid w:val="009B4151"/>
    <w:rsid w:val="009E4248"/>
    <w:rsid w:val="00A02156"/>
    <w:rsid w:val="00A176C0"/>
    <w:rsid w:val="00A2288F"/>
    <w:rsid w:val="00A43C25"/>
    <w:rsid w:val="00A56B35"/>
    <w:rsid w:val="00A619BB"/>
    <w:rsid w:val="00AA0DEC"/>
    <w:rsid w:val="00AB1E30"/>
    <w:rsid w:val="00AC4A7C"/>
    <w:rsid w:val="00AD4989"/>
    <w:rsid w:val="00B13FF4"/>
    <w:rsid w:val="00B22574"/>
    <w:rsid w:val="00B42FB5"/>
    <w:rsid w:val="00B60836"/>
    <w:rsid w:val="00BA3847"/>
    <w:rsid w:val="00BC0835"/>
    <w:rsid w:val="00BE6A04"/>
    <w:rsid w:val="00C210FE"/>
    <w:rsid w:val="00C27EFE"/>
    <w:rsid w:val="00C47F79"/>
    <w:rsid w:val="00C54778"/>
    <w:rsid w:val="00C60DA5"/>
    <w:rsid w:val="00C774E3"/>
    <w:rsid w:val="00D26B95"/>
    <w:rsid w:val="00D2795B"/>
    <w:rsid w:val="00D329D3"/>
    <w:rsid w:val="00D34809"/>
    <w:rsid w:val="00D57269"/>
    <w:rsid w:val="00D65C33"/>
    <w:rsid w:val="00D75C35"/>
    <w:rsid w:val="00D820FD"/>
    <w:rsid w:val="00D84349"/>
    <w:rsid w:val="00DA5A50"/>
    <w:rsid w:val="00DB1A20"/>
    <w:rsid w:val="00DD2472"/>
    <w:rsid w:val="00DE2812"/>
    <w:rsid w:val="00DE50EF"/>
    <w:rsid w:val="00E16CA6"/>
    <w:rsid w:val="00E205E3"/>
    <w:rsid w:val="00E25793"/>
    <w:rsid w:val="00E31E99"/>
    <w:rsid w:val="00E32FE3"/>
    <w:rsid w:val="00E50DFD"/>
    <w:rsid w:val="00E520F1"/>
    <w:rsid w:val="00E558CA"/>
    <w:rsid w:val="00E665C2"/>
    <w:rsid w:val="00E76AD7"/>
    <w:rsid w:val="00E80679"/>
    <w:rsid w:val="00E92FCC"/>
    <w:rsid w:val="00EA33AD"/>
    <w:rsid w:val="00EA6860"/>
    <w:rsid w:val="00EA7C59"/>
    <w:rsid w:val="00EC362B"/>
    <w:rsid w:val="00EC455F"/>
    <w:rsid w:val="00ED0DEB"/>
    <w:rsid w:val="00ED5730"/>
    <w:rsid w:val="00ED772F"/>
    <w:rsid w:val="00EE5F44"/>
    <w:rsid w:val="00F075DA"/>
    <w:rsid w:val="00F176DD"/>
    <w:rsid w:val="00F37D94"/>
    <w:rsid w:val="00F408AD"/>
    <w:rsid w:val="00F4337A"/>
    <w:rsid w:val="00F53787"/>
    <w:rsid w:val="00F54264"/>
    <w:rsid w:val="00F80B83"/>
    <w:rsid w:val="00FB574A"/>
    <w:rsid w:val="00FC0B0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64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松永 達朗</cp:lastModifiedBy>
  <cp:revision>2</cp:revision>
  <cp:lastPrinted>2019-04-17T00:29:00Z</cp:lastPrinted>
  <dcterms:created xsi:type="dcterms:W3CDTF">2019-04-24T04:31:00Z</dcterms:created>
  <dcterms:modified xsi:type="dcterms:W3CDTF">2019-04-24T04:31:00Z</dcterms:modified>
</cp:coreProperties>
</file>