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17B" w:rsidRDefault="00DD2472" w:rsidP="00DD2472">
      <w:pPr>
        <w:spacing w:line="320" w:lineRule="exact"/>
        <w:ind w:firstLineChars="100" w:firstLine="240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>公印省略</w:t>
      </w:r>
    </w:p>
    <w:p w:rsidR="0007117B" w:rsidRDefault="005C7105" w:rsidP="005C7105">
      <w:pPr>
        <w:spacing w:line="320" w:lineRule="exact"/>
        <w:ind w:right="960"/>
        <w:jc w:val="center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　　　　　　　　　　　　　　　　　　　</w:t>
      </w:r>
    </w:p>
    <w:p w:rsidR="005253A6" w:rsidRPr="005253A6" w:rsidRDefault="00304DA1" w:rsidP="005629CE">
      <w:pPr>
        <w:ind w:left="6600" w:hangingChars="2750" w:hanging="6600"/>
        <w:jc w:val="left"/>
        <w:rPr>
          <w:rFonts w:hAnsi="Century" w:cs="Times New Roman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　　　　　　　　　　　　　　　　　 </w:t>
      </w:r>
      <w:r w:rsidR="005629CE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="006B5518" w:rsidRPr="006B5518">
        <w:rPr>
          <w:rFonts w:hAnsi="ＭＳ 明朝" w:hint="eastAsia"/>
          <w:spacing w:val="40"/>
          <w:kern w:val="0"/>
          <w:szCs w:val="24"/>
          <w:fitText w:val="2160" w:id="1968353024"/>
        </w:rPr>
        <w:t>１介第６９６</w:t>
      </w:r>
      <w:r w:rsidRPr="006B5518">
        <w:rPr>
          <w:rFonts w:hAnsi="ＭＳ 明朝" w:hint="eastAsia"/>
          <w:kern w:val="0"/>
          <w:szCs w:val="24"/>
          <w:fitText w:val="2160" w:id="1968353024"/>
        </w:rPr>
        <w:t>号</w:t>
      </w:r>
      <w:r w:rsidR="00E50DFD">
        <w:rPr>
          <w:rFonts w:hAnsi="Century" w:cs="Times New Roman" w:hint="eastAsia"/>
          <w:szCs w:val="24"/>
        </w:rPr>
        <w:t xml:space="preserve">                       </w:t>
      </w:r>
      <w:r w:rsidR="006108BC">
        <w:rPr>
          <w:rFonts w:hAnsi="Century" w:cs="Times New Roman" w:hint="eastAsia"/>
          <w:szCs w:val="24"/>
        </w:rPr>
        <w:t xml:space="preserve">                              </w:t>
      </w:r>
      <w:r w:rsidR="005629CE" w:rsidRPr="005415DC">
        <w:rPr>
          <w:rFonts w:hAnsi="Century" w:cs="Times New Roman" w:hint="eastAsia"/>
          <w:kern w:val="0"/>
          <w:szCs w:val="24"/>
          <w:fitText w:val="2160" w:id="1968353025"/>
        </w:rPr>
        <w:t>令和元</w:t>
      </w:r>
      <w:r w:rsidR="005415DC" w:rsidRPr="005415DC">
        <w:rPr>
          <w:rFonts w:hAnsi="Century" w:cs="Times New Roman" w:hint="eastAsia"/>
          <w:kern w:val="0"/>
          <w:szCs w:val="24"/>
          <w:fitText w:val="2160" w:id="1968353025"/>
        </w:rPr>
        <w:t>年６月１１</w:t>
      </w:r>
      <w:r w:rsidR="005253A6" w:rsidRPr="005415DC">
        <w:rPr>
          <w:rFonts w:hAnsi="Century" w:cs="Times New Roman" w:hint="eastAsia"/>
          <w:kern w:val="0"/>
          <w:szCs w:val="24"/>
          <w:fitText w:val="2160" w:id="1968353025"/>
        </w:rPr>
        <w:t>日</w:t>
      </w:r>
    </w:p>
    <w:p w:rsidR="005C7105" w:rsidRDefault="005C7105" w:rsidP="005C7105">
      <w:pPr>
        <w:spacing w:line="320" w:lineRule="exact"/>
        <w:ind w:right="960"/>
        <w:rPr>
          <w:rFonts w:asciiTheme="minorEastAsia" w:eastAsiaTheme="minorEastAsia" w:hAnsiTheme="minorEastAsia"/>
          <w:kern w:val="0"/>
          <w:szCs w:val="24"/>
        </w:rPr>
      </w:pPr>
    </w:p>
    <w:p w:rsidR="005C7105" w:rsidRDefault="005C7105" w:rsidP="005C7105">
      <w:pPr>
        <w:spacing w:line="320" w:lineRule="exact"/>
        <w:ind w:right="960"/>
        <w:rPr>
          <w:rFonts w:asciiTheme="minorEastAsia" w:eastAsiaTheme="minorEastAsia" w:hAnsiTheme="minorEastAsia"/>
          <w:szCs w:val="24"/>
        </w:rPr>
      </w:pPr>
    </w:p>
    <w:p w:rsidR="00633065" w:rsidRDefault="0007117B" w:rsidP="0007117B">
      <w:pPr>
        <w:spacing w:line="320" w:lineRule="exact"/>
        <w:jc w:val="left"/>
        <w:rPr>
          <w:rFonts w:asciiTheme="minorEastAsia" w:eastAsiaTheme="minorEastAsia" w:hAnsiTheme="minorEastAsia"/>
          <w:szCs w:val="24"/>
        </w:rPr>
      </w:pPr>
      <w:r w:rsidRPr="004D5658">
        <w:rPr>
          <w:rFonts w:asciiTheme="minorEastAsia" w:eastAsiaTheme="minorEastAsia" w:hAnsiTheme="minorEastAsia" w:hint="eastAsia"/>
          <w:szCs w:val="24"/>
        </w:rPr>
        <w:t xml:space="preserve">　</w:t>
      </w:r>
      <w:r w:rsidR="00633065">
        <w:rPr>
          <w:rFonts w:asciiTheme="minorEastAsia" w:eastAsiaTheme="minorEastAsia" w:hAnsiTheme="minorEastAsia" w:hint="eastAsia"/>
          <w:szCs w:val="24"/>
        </w:rPr>
        <w:t>各高齢者施設　　　　　管理者 殿</w:t>
      </w:r>
    </w:p>
    <w:p w:rsidR="0007117B" w:rsidRDefault="0007117B" w:rsidP="00633065">
      <w:pPr>
        <w:spacing w:line="320" w:lineRule="exact"/>
        <w:ind w:firstLineChars="100" w:firstLine="240"/>
        <w:jc w:val="left"/>
        <w:rPr>
          <w:rFonts w:asciiTheme="minorEastAsia" w:eastAsiaTheme="minorEastAsia" w:hAnsiTheme="minorEastAsia"/>
          <w:szCs w:val="24"/>
        </w:rPr>
      </w:pPr>
      <w:r w:rsidRPr="004D5658">
        <w:rPr>
          <w:rFonts w:asciiTheme="minorEastAsia" w:eastAsiaTheme="minorEastAsia" w:hAnsiTheme="minorEastAsia" w:hint="eastAsia"/>
          <w:szCs w:val="24"/>
        </w:rPr>
        <w:t>各</w:t>
      </w:r>
      <w:r w:rsidR="005C7105">
        <w:rPr>
          <w:rFonts w:asciiTheme="minorEastAsia" w:eastAsiaTheme="minorEastAsia" w:hAnsiTheme="minorEastAsia" w:hint="eastAsia"/>
          <w:szCs w:val="24"/>
        </w:rPr>
        <w:t>介護サービス事業所</w:t>
      </w:r>
      <w:r w:rsidR="006108BC">
        <w:rPr>
          <w:rFonts w:asciiTheme="minorEastAsia" w:eastAsiaTheme="minorEastAsia" w:hAnsiTheme="minorEastAsia" w:hint="eastAsia"/>
          <w:szCs w:val="24"/>
        </w:rPr>
        <w:t xml:space="preserve">　</w:t>
      </w:r>
      <w:r w:rsidR="00212C1E">
        <w:rPr>
          <w:rFonts w:asciiTheme="minorEastAsia" w:eastAsiaTheme="minorEastAsia" w:hAnsiTheme="minorEastAsia" w:hint="eastAsia"/>
          <w:szCs w:val="24"/>
        </w:rPr>
        <w:t>管理者</w:t>
      </w:r>
      <w:r w:rsidRPr="004D5658">
        <w:rPr>
          <w:rFonts w:asciiTheme="minorEastAsia" w:eastAsiaTheme="minorEastAsia" w:hAnsiTheme="minorEastAsia"/>
          <w:szCs w:val="24"/>
        </w:rPr>
        <w:t xml:space="preserve"> </w:t>
      </w:r>
      <w:r w:rsidRPr="004D5658">
        <w:rPr>
          <w:rFonts w:asciiTheme="minorEastAsia" w:eastAsiaTheme="minorEastAsia" w:hAnsiTheme="minorEastAsia" w:hint="eastAsia"/>
          <w:szCs w:val="24"/>
        </w:rPr>
        <w:t>殿</w:t>
      </w:r>
    </w:p>
    <w:p w:rsidR="00397854" w:rsidRDefault="00633065" w:rsidP="0007117B">
      <w:pPr>
        <w:spacing w:line="320" w:lineRule="exact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bookmarkStart w:id="0" w:name="_GoBack"/>
      <w:bookmarkEnd w:id="0"/>
    </w:p>
    <w:p w:rsidR="00C27EFE" w:rsidRPr="00C27EFE" w:rsidRDefault="00712A34" w:rsidP="00304DA1">
      <w:pPr>
        <w:spacing w:line="320" w:lineRule="exact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07117B" w:rsidRDefault="0007117B" w:rsidP="006B5518">
      <w:pPr>
        <w:spacing w:line="320" w:lineRule="exact"/>
        <w:ind w:rightChars="100" w:right="240"/>
        <w:jc w:val="right"/>
        <w:rPr>
          <w:rFonts w:asciiTheme="minorEastAsia" w:eastAsiaTheme="minorEastAsia" w:hAnsiTheme="minorEastAsia"/>
          <w:szCs w:val="24"/>
        </w:rPr>
      </w:pPr>
      <w:r w:rsidRPr="004D5658">
        <w:rPr>
          <w:rFonts w:asciiTheme="minorEastAsia" w:eastAsiaTheme="minorEastAsia" w:hAnsiTheme="minorEastAsia" w:hint="eastAsia"/>
          <w:szCs w:val="24"/>
        </w:rPr>
        <w:t>福岡県保健医療介護部介護保険課長</w:t>
      </w:r>
    </w:p>
    <w:p w:rsidR="00E76AD7" w:rsidRDefault="00E76AD7" w:rsidP="006B5518">
      <w:pPr>
        <w:spacing w:line="320" w:lineRule="exact"/>
        <w:ind w:firstLineChars="2100" w:firstLine="5040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>（監　査　指　導　第　一　係）</w:t>
      </w:r>
    </w:p>
    <w:p w:rsidR="0007117B" w:rsidRDefault="00876A3A" w:rsidP="006B5518">
      <w:pPr>
        <w:spacing w:line="320" w:lineRule="exact"/>
        <w:ind w:firstLineChars="2100" w:firstLine="5040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>（監　査　指　導　第　二　係）</w:t>
      </w:r>
    </w:p>
    <w:p w:rsidR="00876A3A" w:rsidRDefault="00876A3A" w:rsidP="00FC0B09">
      <w:pPr>
        <w:spacing w:line="320" w:lineRule="exact"/>
        <w:ind w:firstLineChars="300" w:firstLine="720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6108BC" w:rsidRDefault="00304DA1" w:rsidP="006108BC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/>
          <w:kern w:val="0"/>
          <w:szCs w:val="24"/>
        </w:rPr>
        <w:t xml:space="preserve">      </w:t>
      </w:r>
    </w:p>
    <w:p w:rsidR="006B5518" w:rsidRDefault="006B5518" w:rsidP="006B5518">
      <w:pPr>
        <w:spacing w:line="320" w:lineRule="exact"/>
        <w:ind w:firstLineChars="600" w:firstLine="1440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>防災情報を５段階の「警戒レベル」により提供することの</w:t>
      </w:r>
    </w:p>
    <w:p w:rsidR="006B5518" w:rsidRDefault="006B5518" w:rsidP="006B5518">
      <w:pPr>
        <w:spacing w:line="320" w:lineRule="exact"/>
        <w:ind w:firstLineChars="600" w:firstLine="1440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>社会福祉施設等への周知について</w:t>
      </w:r>
    </w:p>
    <w:p w:rsidR="00FE5B51" w:rsidRPr="006B5518" w:rsidRDefault="00FE5B51" w:rsidP="0007117B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304DA1" w:rsidRPr="00B60836" w:rsidRDefault="00304DA1" w:rsidP="0007117B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B13FF4" w:rsidRDefault="00B13FF4" w:rsidP="00B13FF4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  <w:r w:rsidRPr="004D5658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="00A02156">
        <w:rPr>
          <w:rFonts w:asciiTheme="minorEastAsia" w:eastAsiaTheme="minorEastAsia" w:hAnsiTheme="minorEastAsia" w:hint="eastAsia"/>
          <w:kern w:val="0"/>
          <w:szCs w:val="24"/>
        </w:rPr>
        <w:t>このことについて、</w:t>
      </w:r>
      <w:r>
        <w:rPr>
          <w:rFonts w:asciiTheme="minorEastAsia" w:eastAsiaTheme="minorEastAsia" w:hAnsiTheme="minorEastAsia" w:hint="eastAsia"/>
          <w:kern w:val="0"/>
          <w:szCs w:val="24"/>
        </w:rPr>
        <w:t>厚生労働省</w:t>
      </w:r>
      <w:r w:rsidR="00304DA1">
        <w:rPr>
          <w:rFonts w:asciiTheme="minorEastAsia" w:eastAsiaTheme="minorEastAsia" w:hAnsiTheme="minorEastAsia" w:hint="eastAsia"/>
          <w:kern w:val="0"/>
          <w:szCs w:val="24"/>
        </w:rPr>
        <w:t>から</w:t>
      </w:r>
      <w:r w:rsidR="006B5518">
        <w:rPr>
          <w:rFonts w:asciiTheme="minorEastAsia" w:eastAsiaTheme="minorEastAsia" w:hAnsiTheme="minorEastAsia" w:hint="eastAsia"/>
          <w:kern w:val="0"/>
          <w:szCs w:val="24"/>
        </w:rPr>
        <w:t>、別添のとおり事務連絡</w:t>
      </w:r>
      <w:r w:rsidR="00A02156">
        <w:rPr>
          <w:rFonts w:asciiTheme="minorEastAsia" w:eastAsiaTheme="minorEastAsia" w:hAnsiTheme="minorEastAsia" w:hint="eastAsia"/>
          <w:kern w:val="0"/>
          <w:szCs w:val="24"/>
        </w:rPr>
        <w:t>がありましたので、お知らせ</w:t>
      </w:r>
      <w:r>
        <w:rPr>
          <w:rFonts w:asciiTheme="minorEastAsia" w:eastAsiaTheme="minorEastAsia" w:hAnsiTheme="minorEastAsia" w:hint="eastAsia"/>
          <w:kern w:val="0"/>
          <w:szCs w:val="24"/>
        </w:rPr>
        <w:t>します。</w:t>
      </w:r>
    </w:p>
    <w:p w:rsidR="0064454A" w:rsidRDefault="00E76AD7" w:rsidP="00B13FF4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="0076781D">
        <w:rPr>
          <w:rFonts w:asciiTheme="minorEastAsia" w:eastAsiaTheme="minorEastAsia" w:hAnsiTheme="minorEastAsia" w:hint="eastAsia"/>
          <w:kern w:val="0"/>
          <w:szCs w:val="24"/>
        </w:rPr>
        <w:t>今回の「避難勧告等に関するガイドライン</w:t>
      </w:r>
      <w:r w:rsidR="00BD7CF8">
        <w:rPr>
          <w:rFonts w:asciiTheme="minorEastAsia" w:eastAsiaTheme="minorEastAsia" w:hAnsiTheme="minorEastAsia" w:hint="eastAsia"/>
          <w:kern w:val="0"/>
          <w:szCs w:val="24"/>
        </w:rPr>
        <w:t>」</w:t>
      </w:r>
      <w:r w:rsidR="0076781D">
        <w:rPr>
          <w:rFonts w:asciiTheme="minorEastAsia" w:eastAsiaTheme="minorEastAsia" w:hAnsiTheme="minorEastAsia" w:hint="eastAsia"/>
          <w:kern w:val="0"/>
          <w:szCs w:val="24"/>
        </w:rPr>
        <w:t>（内閣府</w:t>
      </w:r>
      <w:r w:rsidR="00051DCA">
        <w:rPr>
          <w:rFonts w:asciiTheme="minorEastAsia" w:eastAsiaTheme="minorEastAsia" w:hAnsiTheme="minorEastAsia" w:hint="eastAsia"/>
          <w:kern w:val="0"/>
          <w:szCs w:val="24"/>
        </w:rPr>
        <w:t>（防災担当）</w:t>
      </w:r>
      <w:r w:rsidR="0076781D">
        <w:rPr>
          <w:rFonts w:asciiTheme="minorEastAsia" w:eastAsiaTheme="minorEastAsia" w:hAnsiTheme="minorEastAsia" w:hint="eastAsia"/>
          <w:kern w:val="0"/>
          <w:szCs w:val="24"/>
        </w:rPr>
        <w:t>策定）の</w:t>
      </w:r>
      <w:r w:rsidR="00051DCA">
        <w:rPr>
          <w:rFonts w:asciiTheme="minorEastAsia" w:eastAsiaTheme="minorEastAsia" w:hAnsiTheme="minorEastAsia" w:hint="eastAsia"/>
          <w:kern w:val="0"/>
          <w:szCs w:val="24"/>
        </w:rPr>
        <w:t>改定</w:t>
      </w:r>
      <w:r w:rsidR="0076781D">
        <w:rPr>
          <w:rFonts w:asciiTheme="minorEastAsia" w:eastAsiaTheme="minorEastAsia" w:hAnsiTheme="minorEastAsia" w:hint="eastAsia"/>
          <w:kern w:val="0"/>
          <w:szCs w:val="24"/>
        </w:rPr>
        <w:t>により、避難のタイミングが明確化されると</w:t>
      </w:r>
      <w:r w:rsidR="00FC07CC">
        <w:rPr>
          <w:rFonts w:asciiTheme="minorEastAsia" w:eastAsiaTheme="minorEastAsia" w:hAnsiTheme="minorEastAsia" w:hint="eastAsia"/>
          <w:kern w:val="0"/>
          <w:szCs w:val="24"/>
        </w:rPr>
        <w:t>と</w:t>
      </w:r>
      <w:r w:rsidR="0076781D">
        <w:rPr>
          <w:rFonts w:asciiTheme="minorEastAsia" w:eastAsiaTheme="minorEastAsia" w:hAnsiTheme="minorEastAsia" w:hint="eastAsia"/>
          <w:kern w:val="0"/>
          <w:szCs w:val="24"/>
        </w:rPr>
        <w:t>もに、社会福祉施設等の管理者等は、リアル</w:t>
      </w:r>
      <w:r w:rsidR="00051DCA">
        <w:rPr>
          <w:rFonts w:asciiTheme="minorEastAsia" w:eastAsiaTheme="minorEastAsia" w:hAnsiTheme="minorEastAsia" w:hint="eastAsia"/>
          <w:kern w:val="0"/>
          <w:szCs w:val="24"/>
        </w:rPr>
        <w:t>タイム</w:t>
      </w:r>
      <w:r w:rsidR="0076781D">
        <w:rPr>
          <w:rFonts w:asciiTheme="minorEastAsia" w:eastAsiaTheme="minorEastAsia" w:hAnsiTheme="minorEastAsia" w:hint="eastAsia"/>
          <w:kern w:val="0"/>
          <w:szCs w:val="24"/>
        </w:rPr>
        <w:t>で発信される防災気象情報を自ら把握し、早めの避難措置を講じる必要があるとされました。</w:t>
      </w:r>
    </w:p>
    <w:p w:rsidR="0076781D" w:rsidRDefault="0076781D" w:rsidP="00B13FF4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　つきましては、当該事務連絡に十分留意するとともに、社会福祉施設等の避難を開始する</w:t>
      </w:r>
      <w:r w:rsidR="00211D1B">
        <w:rPr>
          <w:rFonts w:asciiTheme="minorEastAsia" w:eastAsiaTheme="minorEastAsia" w:hAnsiTheme="minorEastAsia" w:hint="eastAsia"/>
          <w:kern w:val="0"/>
          <w:szCs w:val="24"/>
        </w:rPr>
        <w:t>時期等</w:t>
      </w:r>
      <w:r>
        <w:rPr>
          <w:rFonts w:asciiTheme="minorEastAsia" w:eastAsiaTheme="minorEastAsia" w:hAnsiTheme="minorEastAsia" w:hint="eastAsia"/>
          <w:kern w:val="0"/>
          <w:szCs w:val="24"/>
        </w:rPr>
        <w:t>ついて</w:t>
      </w:r>
      <w:r w:rsidR="00051DCA">
        <w:rPr>
          <w:rFonts w:asciiTheme="minorEastAsia" w:eastAsiaTheme="minorEastAsia" w:hAnsiTheme="minorEastAsia" w:hint="eastAsia"/>
          <w:kern w:val="0"/>
          <w:szCs w:val="24"/>
        </w:rPr>
        <w:t>、</w:t>
      </w:r>
      <w:r>
        <w:rPr>
          <w:rFonts w:asciiTheme="minorEastAsia" w:eastAsiaTheme="minorEastAsia" w:hAnsiTheme="minorEastAsia" w:hint="eastAsia"/>
          <w:kern w:val="0"/>
          <w:szCs w:val="24"/>
        </w:rPr>
        <w:t>適切</w:t>
      </w:r>
      <w:r w:rsidR="00FC07CC">
        <w:rPr>
          <w:rFonts w:asciiTheme="minorEastAsia" w:eastAsiaTheme="minorEastAsia" w:hAnsiTheme="minorEastAsia" w:hint="eastAsia"/>
          <w:kern w:val="0"/>
          <w:szCs w:val="24"/>
        </w:rPr>
        <w:t>なものとなっているか再度確認するなどして、入所者等</w:t>
      </w:r>
      <w:r w:rsidR="00051DCA">
        <w:rPr>
          <w:rFonts w:asciiTheme="minorEastAsia" w:eastAsiaTheme="minorEastAsia" w:hAnsiTheme="minorEastAsia" w:hint="eastAsia"/>
          <w:kern w:val="0"/>
          <w:szCs w:val="24"/>
        </w:rPr>
        <w:t>の安全確保の徹底をお願いします。</w:t>
      </w:r>
    </w:p>
    <w:p w:rsidR="00051DCA" w:rsidRPr="0064454A" w:rsidRDefault="00051DCA" w:rsidP="00B13FF4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</w:p>
    <w:p w:rsidR="00FE5B51" w:rsidRPr="00211D1B" w:rsidRDefault="00FE5B51" w:rsidP="00FE5B51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FE5B51" w:rsidRPr="006B5518" w:rsidRDefault="00FE5B51" w:rsidP="00FE5B51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FE5B51" w:rsidRDefault="00FE5B51" w:rsidP="00FE5B51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FE5B51" w:rsidRDefault="00FE5B51" w:rsidP="00FE5B51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FE5B51" w:rsidRDefault="00FE5B51" w:rsidP="00FE5B51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FE5B51" w:rsidRDefault="00FE5B51" w:rsidP="00FE5B51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FE5B51" w:rsidRDefault="00FE5B51" w:rsidP="00FE5B51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FE5B51" w:rsidRPr="00B13FF4" w:rsidRDefault="00FE5B51" w:rsidP="00FE5B51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FE5B51" w:rsidRDefault="00FE5B51" w:rsidP="00FE5B51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FE5B51" w:rsidRDefault="00FE5B51" w:rsidP="00FE5B51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537837" w:rsidRPr="0007117B" w:rsidRDefault="0007117B" w:rsidP="0007117B">
      <w:pPr>
        <w:spacing w:line="320" w:lineRule="exact"/>
        <w:ind w:firstLineChars="2100" w:firstLine="5040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</w:t>
      </w:r>
    </w:p>
    <w:sectPr w:rsidR="00537837" w:rsidRPr="0007117B" w:rsidSect="00FE5B51">
      <w:pgSz w:w="11906" w:h="16838" w:code="9"/>
      <w:pgMar w:top="1701" w:right="1418" w:bottom="567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8CA" w:rsidRDefault="00E558CA" w:rsidP="00F4337A">
      <w:r>
        <w:separator/>
      </w:r>
    </w:p>
  </w:endnote>
  <w:endnote w:type="continuationSeparator" w:id="0">
    <w:p w:rsidR="00E558CA" w:rsidRDefault="00E558CA" w:rsidP="00F4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8CA" w:rsidRDefault="00E558CA" w:rsidP="00F4337A">
      <w:r>
        <w:separator/>
      </w:r>
    </w:p>
  </w:footnote>
  <w:footnote w:type="continuationSeparator" w:id="0">
    <w:p w:rsidR="00E558CA" w:rsidRDefault="00E558CA" w:rsidP="00F43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1980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2450"/>
    <w:rsid w:val="000323C2"/>
    <w:rsid w:val="00033EEE"/>
    <w:rsid w:val="00051DCA"/>
    <w:rsid w:val="0007117B"/>
    <w:rsid w:val="00073A1D"/>
    <w:rsid w:val="000913A4"/>
    <w:rsid w:val="000B1409"/>
    <w:rsid w:val="000D5883"/>
    <w:rsid w:val="000D7663"/>
    <w:rsid w:val="000F7380"/>
    <w:rsid w:val="001051BB"/>
    <w:rsid w:val="00117099"/>
    <w:rsid w:val="00132819"/>
    <w:rsid w:val="00141771"/>
    <w:rsid w:val="001475DE"/>
    <w:rsid w:val="00167F90"/>
    <w:rsid w:val="00170CCC"/>
    <w:rsid w:val="00171D10"/>
    <w:rsid w:val="001A6379"/>
    <w:rsid w:val="001B40BE"/>
    <w:rsid w:val="00211D1B"/>
    <w:rsid w:val="00212616"/>
    <w:rsid w:val="00212C1E"/>
    <w:rsid w:val="00232192"/>
    <w:rsid w:val="002618FA"/>
    <w:rsid w:val="00267385"/>
    <w:rsid w:val="00284565"/>
    <w:rsid w:val="0029091E"/>
    <w:rsid w:val="00294F3E"/>
    <w:rsid w:val="002A0990"/>
    <w:rsid w:val="002B5566"/>
    <w:rsid w:val="002C24E1"/>
    <w:rsid w:val="002D3FB6"/>
    <w:rsid w:val="00300484"/>
    <w:rsid w:val="00304DA1"/>
    <w:rsid w:val="00324C13"/>
    <w:rsid w:val="00334932"/>
    <w:rsid w:val="00367AFE"/>
    <w:rsid w:val="00373E5C"/>
    <w:rsid w:val="00384F1D"/>
    <w:rsid w:val="00385C07"/>
    <w:rsid w:val="00397854"/>
    <w:rsid w:val="003B05D5"/>
    <w:rsid w:val="00410E8F"/>
    <w:rsid w:val="00422450"/>
    <w:rsid w:val="00484A20"/>
    <w:rsid w:val="004925FA"/>
    <w:rsid w:val="004A2DB7"/>
    <w:rsid w:val="004E0956"/>
    <w:rsid w:val="004E48E9"/>
    <w:rsid w:val="005253A6"/>
    <w:rsid w:val="00537837"/>
    <w:rsid w:val="005415DC"/>
    <w:rsid w:val="005629CE"/>
    <w:rsid w:val="005C220A"/>
    <w:rsid w:val="005C7105"/>
    <w:rsid w:val="005F6229"/>
    <w:rsid w:val="006108BC"/>
    <w:rsid w:val="00633065"/>
    <w:rsid w:val="0064454A"/>
    <w:rsid w:val="00645F79"/>
    <w:rsid w:val="00677C80"/>
    <w:rsid w:val="006A3168"/>
    <w:rsid w:val="006B5518"/>
    <w:rsid w:val="006E1464"/>
    <w:rsid w:val="00712A34"/>
    <w:rsid w:val="00717584"/>
    <w:rsid w:val="007239E9"/>
    <w:rsid w:val="00724660"/>
    <w:rsid w:val="00743A16"/>
    <w:rsid w:val="00744DB3"/>
    <w:rsid w:val="00761B26"/>
    <w:rsid w:val="0076781D"/>
    <w:rsid w:val="007C2EA7"/>
    <w:rsid w:val="007F4189"/>
    <w:rsid w:val="00804B5F"/>
    <w:rsid w:val="0080542E"/>
    <w:rsid w:val="00837EB2"/>
    <w:rsid w:val="008562C2"/>
    <w:rsid w:val="0086747D"/>
    <w:rsid w:val="00876A3A"/>
    <w:rsid w:val="00880AED"/>
    <w:rsid w:val="008D5D3F"/>
    <w:rsid w:val="008F2251"/>
    <w:rsid w:val="0091374C"/>
    <w:rsid w:val="00926AC5"/>
    <w:rsid w:val="00935BAD"/>
    <w:rsid w:val="00964262"/>
    <w:rsid w:val="00997D7C"/>
    <w:rsid w:val="009A2E83"/>
    <w:rsid w:val="009A64D8"/>
    <w:rsid w:val="009B14C0"/>
    <w:rsid w:val="009B4151"/>
    <w:rsid w:val="009E4248"/>
    <w:rsid w:val="00A02156"/>
    <w:rsid w:val="00A176C0"/>
    <w:rsid w:val="00A43C25"/>
    <w:rsid w:val="00A56B35"/>
    <w:rsid w:val="00AA0DEC"/>
    <w:rsid w:val="00AB1E30"/>
    <w:rsid w:val="00AD4989"/>
    <w:rsid w:val="00B13FF4"/>
    <w:rsid w:val="00B22574"/>
    <w:rsid w:val="00B42FB5"/>
    <w:rsid w:val="00B60836"/>
    <w:rsid w:val="00BA3847"/>
    <w:rsid w:val="00BC0835"/>
    <w:rsid w:val="00BC5238"/>
    <w:rsid w:val="00BD5691"/>
    <w:rsid w:val="00BD7CF8"/>
    <w:rsid w:val="00BE6A04"/>
    <w:rsid w:val="00C210FE"/>
    <w:rsid w:val="00C27EFE"/>
    <w:rsid w:val="00C54778"/>
    <w:rsid w:val="00C774E3"/>
    <w:rsid w:val="00D2795B"/>
    <w:rsid w:val="00D34809"/>
    <w:rsid w:val="00D57269"/>
    <w:rsid w:val="00D75C35"/>
    <w:rsid w:val="00D820FD"/>
    <w:rsid w:val="00DB1A20"/>
    <w:rsid w:val="00DD2472"/>
    <w:rsid w:val="00DE50EF"/>
    <w:rsid w:val="00E16CA6"/>
    <w:rsid w:val="00E205E3"/>
    <w:rsid w:val="00E25793"/>
    <w:rsid w:val="00E31E99"/>
    <w:rsid w:val="00E32FE3"/>
    <w:rsid w:val="00E50DFD"/>
    <w:rsid w:val="00E520F1"/>
    <w:rsid w:val="00E558CA"/>
    <w:rsid w:val="00E76AD7"/>
    <w:rsid w:val="00EA33AD"/>
    <w:rsid w:val="00EA7C59"/>
    <w:rsid w:val="00EC362B"/>
    <w:rsid w:val="00EC455F"/>
    <w:rsid w:val="00ED0DEB"/>
    <w:rsid w:val="00ED5730"/>
    <w:rsid w:val="00ED772F"/>
    <w:rsid w:val="00F075DA"/>
    <w:rsid w:val="00F176DD"/>
    <w:rsid w:val="00F37D94"/>
    <w:rsid w:val="00F4337A"/>
    <w:rsid w:val="00F80B83"/>
    <w:rsid w:val="00FA1E89"/>
    <w:rsid w:val="00FB574A"/>
    <w:rsid w:val="00FC07CC"/>
    <w:rsid w:val="00FC0B09"/>
    <w:rsid w:val="00FE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80C0D851-7095-4BF8-90E8-2E8E1A0E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42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22450"/>
  </w:style>
  <w:style w:type="character" w:customStyle="1" w:styleId="a4">
    <w:name w:val="日付 (文字)"/>
    <w:basedOn w:val="a0"/>
    <w:link w:val="a3"/>
    <w:uiPriority w:val="99"/>
    <w:semiHidden/>
    <w:rsid w:val="00422450"/>
  </w:style>
  <w:style w:type="paragraph" w:styleId="a5">
    <w:name w:val="Note Heading"/>
    <w:basedOn w:val="a"/>
    <w:next w:val="a"/>
    <w:link w:val="a6"/>
    <w:uiPriority w:val="99"/>
    <w:unhideWhenUsed/>
    <w:rsid w:val="00422450"/>
    <w:pPr>
      <w:jc w:val="center"/>
    </w:pPr>
    <w:rPr>
      <w:kern w:val="0"/>
    </w:rPr>
  </w:style>
  <w:style w:type="character" w:customStyle="1" w:styleId="a6">
    <w:name w:val="記 (文字)"/>
    <w:basedOn w:val="a0"/>
    <w:link w:val="a5"/>
    <w:uiPriority w:val="99"/>
    <w:rsid w:val="00422450"/>
    <w:rPr>
      <w:kern w:val="0"/>
    </w:rPr>
  </w:style>
  <w:style w:type="paragraph" w:styleId="a7">
    <w:name w:val="Closing"/>
    <w:basedOn w:val="a"/>
    <w:link w:val="a8"/>
    <w:uiPriority w:val="99"/>
    <w:unhideWhenUsed/>
    <w:rsid w:val="00422450"/>
    <w:pPr>
      <w:jc w:val="right"/>
    </w:pPr>
    <w:rPr>
      <w:kern w:val="0"/>
    </w:rPr>
  </w:style>
  <w:style w:type="character" w:customStyle="1" w:styleId="a8">
    <w:name w:val="結語 (文字)"/>
    <w:basedOn w:val="a0"/>
    <w:link w:val="a7"/>
    <w:uiPriority w:val="99"/>
    <w:rsid w:val="00422450"/>
    <w:rPr>
      <w:kern w:val="0"/>
    </w:rPr>
  </w:style>
  <w:style w:type="paragraph" w:styleId="a9">
    <w:name w:val="header"/>
    <w:basedOn w:val="a"/>
    <w:link w:val="aa"/>
    <w:uiPriority w:val="99"/>
    <w:semiHidden/>
    <w:unhideWhenUsed/>
    <w:rsid w:val="00F433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F4337A"/>
  </w:style>
  <w:style w:type="paragraph" w:styleId="ab">
    <w:name w:val="footer"/>
    <w:basedOn w:val="a"/>
    <w:link w:val="ac"/>
    <w:uiPriority w:val="99"/>
    <w:semiHidden/>
    <w:unhideWhenUsed/>
    <w:rsid w:val="00F433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F4337A"/>
  </w:style>
  <w:style w:type="paragraph" w:styleId="ad">
    <w:name w:val="Balloon Text"/>
    <w:basedOn w:val="a"/>
    <w:link w:val="ae"/>
    <w:uiPriority w:val="99"/>
    <w:semiHidden/>
    <w:unhideWhenUsed/>
    <w:rsid w:val="001A6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A6379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FB5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1B40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福田　真奈美</cp:lastModifiedBy>
  <cp:revision>60</cp:revision>
  <cp:lastPrinted>2019-06-11T01:27:00Z</cp:lastPrinted>
  <dcterms:created xsi:type="dcterms:W3CDTF">2016-06-13T06:13:00Z</dcterms:created>
  <dcterms:modified xsi:type="dcterms:W3CDTF">2019-06-11T05:05:00Z</dcterms:modified>
</cp:coreProperties>
</file>