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7D45AC3F"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24EB7304" w:rsidR="00D35001" w:rsidRPr="00285E78" w:rsidRDefault="00EC46B0" w:rsidP="00D35001">
            <w:pPr>
              <w:adjustRightInd w:val="0"/>
              <w:snapToGrid w:val="0"/>
              <w:jc w:val="both"/>
              <w:rPr>
                <w:rFonts w:ascii="ＭＳ 明朝" w:eastAsia="ＭＳ 明朝" w:hAnsi="ＭＳ 明朝"/>
                <w:sz w:val="20"/>
                <w:szCs w:val="20"/>
              </w:rPr>
            </w:pPr>
            <w:r w:rsidRPr="0023498E">
              <w:rPr>
                <w:rFonts w:ascii="ＭＳ 明朝" w:eastAsia="ＭＳ 明朝" w:hAnsi="ＭＳ 明朝" w:hint="eastAsia"/>
                <w:sz w:val="20"/>
                <w:szCs w:val="20"/>
              </w:rPr>
              <w:t>福岡県介護保険</w:t>
            </w:r>
            <w:bookmarkStart w:id="0" w:name="_GoBack"/>
            <w:bookmarkEnd w:id="0"/>
            <w:r w:rsidRPr="0023498E">
              <w:rPr>
                <w:rFonts w:ascii="ＭＳ 明朝" w:eastAsia="ＭＳ 明朝" w:hAnsi="ＭＳ 明朝" w:hint="eastAsia"/>
                <w:sz w:val="20"/>
                <w:szCs w:val="20"/>
              </w:rPr>
              <w:t>広域連合長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C7236C">
        <w:trPr>
          <w:cantSplit/>
          <w:trHeight w:val="7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nil"/>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C7236C" w:rsidRPr="003C5F3D" w14:paraId="199CEF0E" w14:textId="77777777" w:rsidTr="00C7236C">
        <w:trPr>
          <w:cantSplit/>
          <w:trHeight w:val="7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5BFBFBEF" w14:textId="77777777" w:rsidR="00C7236C" w:rsidRPr="003C5F3D" w:rsidRDefault="00C7236C"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FCE0C7" w14:textId="77777777" w:rsidR="00C7236C" w:rsidRPr="003C5F3D" w:rsidRDefault="00C7236C"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483425" w14:textId="77777777" w:rsidR="00C7236C" w:rsidRPr="003C5F3D" w:rsidRDefault="00C7236C"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nil"/>
            </w:tcBorders>
            <w:vAlign w:val="center"/>
          </w:tcPr>
          <w:p w14:paraId="3905410A" w14:textId="77777777" w:rsidR="00C7236C" w:rsidRPr="003C5F3D" w:rsidRDefault="00C7236C" w:rsidP="00A41714">
            <w:pPr>
              <w:jc w:val="both"/>
              <w:rPr>
                <w:rFonts w:ascii="ＭＳ 明朝" w:eastAsia="ＭＳ 明朝" w:hAnsi="ＭＳ 明朝"/>
                <w:sz w:val="20"/>
                <w:szCs w:val="20"/>
              </w:rPr>
            </w:pPr>
          </w:p>
        </w:tc>
      </w:tr>
      <w:tr w:rsidR="00C7236C" w:rsidRPr="003C5F3D" w14:paraId="61573E0E" w14:textId="77777777" w:rsidTr="00C7236C">
        <w:trPr>
          <w:cantSplit/>
          <w:trHeight w:val="7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1861FF2A" w14:textId="77777777" w:rsidR="00C7236C" w:rsidRPr="003C5F3D" w:rsidRDefault="00C7236C"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869BA9" w14:textId="77777777" w:rsidR="00C7236C" w:rsidRPr="003C5F3D" w:rsidRDefault="00C7236C"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0E4979" w14:textId="77777777" w:rsidR="00C7236C" w:rsidRPr="003C5F3D" w:rsidRDefault="00C7236C"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nil"/>
            </w:tcBorders>
            <w:vAlign w:val="center"/>
          </w:tcPr>
          <w:p w14:paraId="1C256318" w14:textId="77777777" w:rsidR="00C7236C" w:rsidRPr="003C5F3D" w:rsidRDefault="00C7236C" w:rsidP="00A41714">
            <w:pPr>
              <w:jc w:val="both"/>
              <w:rPr>
                <w:rFonts w:ascii="ＭＳ 明朝" w:eastAsia="ＭＳ 明朝" w:hAnsi="ＭＳ 明朝"/>
                <w:sz w:val="20"/>
                <w:szCs w:val="20"/>
              </w:rPr>
            </w:pPr>
          </w:p>
        </w:tc>
      </w:tr>
      <w:tr w:rsidR="00C7236C" w:rsidRPr="003C5F3D" w14:paraId="0BD3BC0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1E2DB564" w14:textId="77777777" w:rsidR="00C7236C" w:rsidRPr="003C5F3D" w:rsidRDefault="00C7236C"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A948722" w14:textId="77777777" w:rsidR="00C7236C" w:rsidRPr="003C5F3D" w:rsidRDefault="00C7236C"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F10F9F9" w14:textId="77777777" w:rsidR="00C7236C" w:rsidRPr="003C5F3D" w:rsidRDefault="00C7236C"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19527809" w14:textId="77777777" w:rsidR="00C7236C" w:rsidRPr="003C5F3D" w:rsidRDefault="00C7236C" w:rsidP="00A41714">
            <w:pPr>
              <w:jc w:val="both"/>
              <w:rPr>
                <w:rFonts w:ascii="ＭＳ 明朝" w:eastAsia="ＭＳ 明朝" w:hAnsi="ＭＳ 明朝"/>
                <w:sz w:val="20"/>
                <w:szCs w:val="20"/>
              </w:rPr>
            </w:pPr>
          </w:p>
        </w:tc>
      </w:tr>
    </w:tbl>
    <w:p w14:paraId="542DD79E" w14:textId="44844D76"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4E423189"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86366E" w:rsidRPr="0086366E">
        <w:rPr>
          <w:rFonts w:ascii="ＭＳ 明朝" w:eastAsia="ＭＳ 明朝" w:hAnsi="ＭＳ 明朝" w:hint="eastAsia"/>
          <w:sz w:val="20"/>
          <w:szCs w:val="20"/>
          <w:lang w:eastAsia="ja-JP"/>
        </w:rPr>
        <w:t>福岡県介護保険広域連合又は構成市町村</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4EFEFC" w14:textId="77777777" w:rsidR="0086366E" w:rsidRDefault="00F310B1" w:rsidP="0086366E">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86366E" w:rsidRPr="0086366E">
        <w:rPr>
          <w:rFonts w:ascii="ＭＳ 明朝" w:eastAsia="ＭＳ 明朝" w:hAnsi="ＭＳ 明朝" w:hint="eastAsia"/>
          <w:sz w:val="20"/>
          <w:szCs w:val="20"/>
          <w:lang w:eastAsia="ja-JP"/>
        </w:rPr>
        <w:t>福岡県介護保険広域連合又は構成市町村</w:t>
      </w:r>
      <w:r w:rsidRPr="00B56C52">
        <w:rPr>
          <w:rFonts w:ascii="ＭＳ 明朝" w:eastAsia="ＭＳ 明朝" w:hAnsi="ＭＳ 明朝" w:hint="eastAsia"/>
          <w:sz w:val="20"/>
          <w:szCs w:val="20"/>
          <w:lang w:eastAsia="ja-JP"/>
        </w:rPr>
        <w:t>へ届け出てく</w:t>
      </w:r>
    </w:p>
    <w:p w14:paraId="008C5404" w14:textId="35A11929" w:rsidR="00B56C52" w:rsidRDefault="00F310B1" w:rsidP="0086366E">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ださい。</w:t>
      </w:r>
    </w:p>
    <w:p w14:paraId="679D439B" w14:textId="43DE713F" w:rsidR="00F310B1" w:rsidRPr="00B56C52" w:rsidRDefault="00F310B1" w:rsidP="0086366E">
      <w:pPr>
        <w:kinsoku w:val="0"/>
        <w:ind w:right="210" w:firstLineChars="700" w:firstLine="14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5008F1D3"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49BA9" w14:textId="77777777" w:rsidR="00A233A0" w:rsidRDefault="00A233A0" w:rsidP="00606C3E">
      <w:r>
        <w:separator/>
      </w:r>
    </w:p>
  </w:endnote>
  <w:endnote w:type="continuationSeparator" w:id="0">
    <w:p w14:paraId="3C8FC9D3" w14:textId="77777777" w:rsidR="00A233A0" w:rsidRDefault="00A233A0"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0BD2" w14:textId="77777777" w:rsidR="00A233A0" w:rsidRDefault="00A233A0" w:rsidP="00606C3E">
      <w:r>
        <w:separator/>
      </w:r>
    </w:p>
  </w:footnote>
  <w:footnote w:type="continuationSeparator" w:id="0">
    <w:p w14:paraId="20FE9954" w14:textId="77777777" w:rsidR="00A233A0" w:rsidRDefault="00A233A0"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6366E"/>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17ED6"/>
    <w:rsid w:val="00A233A0"/>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7236C"/>
    <w:rsid w:val="00C816F5"/>
    <w:rsid w:val="00C927C8"/>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C46B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3BCE8-CCB9-4888-9E12-A371A826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K-R-Kurihara@fkukaigo.local</cp:lastModifiedBy>
  <cp:revision>5</cp:revision>
  <cp:lastPrinted>2021-05-26T04:10:00Z</cp:lastPrinted>
  <dcterms:created xsi:type="dcterms:W3CDTF">2021-05-25T02:41:00Z</dcterms:created>
  <dcterms:modified xsi:type="dcterms:W3CDTF">2025-08-21T04:52:00Z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