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69F" w14:textId="47B80AAD" w:rsidR="00A71B30" w:rsidRPr="004F1291" w:rsidRDefault="00A2029F" w:rsidP="0051414A">
      <w:pPr>
        <w:widowControl/>
        <w:jc w:val="righ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  <w:r w:rsidRPr="009D7193">
        <w:rPr>
          <w:rFonts w:ascii="BIZ UDPゴシック" w:eastAsia="BIZ UDPゴシック" w:hAnsi="BIZ UDPゴシック" w:cs="ＭＳ ゴシック"/>
          <w:noProof/>
          <w:kern w:val="0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6A3EAA" wp14:editId="67734A4D">
                <wp:simplePos x="0" y="0"/>
                <wp:positionH relativeFrom="margin">
                  <wp:posOffset>4196178</wp:posOffset>
                </wp:positionH>
                <wp:positionV relativeFrom="paragraph">
                  <wp:posOffset>-556797</wp:posOffset>
                </wp:positionV>
                <wp:extent cx="2124075" cy="333375"/>
                <wp:effectExtent l="0" t="0" r="28575" b="28575"/>
                <wp:wrapNone/>
                <wp:docPr id="543704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78C73" w14:textId="406A770A" w:rsidR="00A71B30" w:rsidRPr="002053C3" w:rsidRDefault="00A71B30" w:rsidP="00A71B3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EE0000"/>
                              </w:rPr>
                            </w:pP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〆切　令和</w:t>
                            </w:r>
                            <w:r w:rsidR="00673792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年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９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１８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日（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金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D6A3EAA" id="_x0000_s1027" type="#_x0000_t202" style="position:absolute;left:0;text-align:left;margin-left:330.4pt;margin-top:-43.85pt;width:167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" strokecolor="black [3213]">
                <v:textbox>
                  <w:txbxContent>
                    <w:p w14:paraId="16E78C73" w14:textId="406A770A" w:rsidR="00A71B30" w:rsidRPr="002053C3" w:rsidRDefault="00A71B30" w:rsidP="00A71B3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EE0000"/>
                        </w:rPr>
                      </w:pP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〆切　令和</w:t>
                      </w:r>
                      <w:r w:rsidR="00673792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年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９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１８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日（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金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令和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年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月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日</w:t>
      </w:r>
    </w:p>
    <w:p w14:paraId="3620FC52" w14:textId="56FD1FC1" w:rsidR="00A71B30" w:rsidRPr="004F1291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</w:p>
    <w:p w14:paraId="2154F7F4" w14:textId="2DE3C382" w:rsidR="00240C5E" w:rsidRDefault="002C5693">
      <w:pPr>
        <w:pStyle w:val="2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介護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生産性向上の取組（在宅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環境を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含む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）に係る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ロールモデル作成に伴う</w:t>
      </w:r>
    </w:p>
    <w:p w14:paraId="2A7CB639" w14:textId="1BEA5342" w:rsidR="00A71B30" w:rsidRPr="00710E65" w:rsidRDefault="00646DE6" w:rsidP="00A71B30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事例</w:t>
      </w:r>
      <w:r w:rsidR="00BC49CC"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提供シート</w:t>
      </w:r>
    </w:p>
    <w:p w14:paraId="0D6779C8" w14:textId="77777777" w:rsidR="00A71B30" w:rsidRPr="0051414A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</w:p>
    <w:p w14:paraId="55B7B5A9" w14:textId="5E499707" w:rsidR="00A71B30" w:rsidRPr="0051414A" w:rsidRDefault="00A71B30" w:rsidP="00A71B30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１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事例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の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タイトル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及びテーマ番号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1418"/>
      </w:tblGrid>
      <w:tr w:rsidR="0051414A" w:rsidRPr="0051414A" w14:paraId="3740B5D9" w14:textId="02E2E190" w:rsidTr="0051414A">
        <w:trPr>
          <w:trHeight w:val="397"/>
        </w:trPr>
        <w:tc>
          <w:tcPr>
            <w:tcW w:w="7400" w:type="dxa"/>
            <w:shd w:val="clear" w:color="auto" w:fill="DEEAF6" w:themeFill="accent5" w:themeFillTint="33"/>
            <w:vAlign w:val="center"/>
          </w:tcPr>
          <w:p w14:paraId="7A7A0C8F" w14:textId="49CC2DAE" w:rsidR="0051414A" w:rsidRPr="0051414A" w:rsidRDefault="0051414A" w:rsidP="00B95861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事例タイトル（仮称）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4F3F354" w14:textId="58C076BE" w:rsidR="0051414A" w:rsidRPr="0051414A" w:rsidRDefault="0051414A" w:rsidP="0051414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テーマ番号</w:t>
            </w:r>
          </w:p>
        </w:tc>
      </w:tr>
      <w:tr w:rsidR="0051414A" w:rsidRPr="0051414A" w14:paraId="49AB0C8A" w14:textId="6E2ED592" w:rsidTr="0051414A">
        <w:trPr>
          <w:trHeight w:val="612"/>
        </w:trPr>
        <w:tc>
          <w:tcPr>
            <w:tcW w:w="7400" w:type="dxa"/>
            <w:vAlign w:val="center"/>
          </w:tcPr>
          <w:p w14:paraId="7CBBBF69" w14:textId="51AD8706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5C43AE7" w14:textId="77777777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</w:tr>
    </w:tbl>
    <w:p w14:paraId="233244C2" w14:textId="7D1047B3" w:rsidR="00240C5E" w:rsidRDefault="002C5693">
      <w:pPr>
        <w:pStyle w:val="2"/>
        <w:ind w:left="210" w:right="279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9F0C95">
        <w:rPr>
          <w:rFonts w:ascii="BIZ UDPゴシック" w:eastAsia="BIZ UDPゴシック" w:hAnsi="BIZ UDPゴシック"/>
          <w:sz w:val="22"/>
          <w:szCs w:val="22"/>
        </w:rPr>
        <w:t>テーマ番号は、</w:t>
      </w:r>
      <w:r w:rsidR="009B36BB">
        <w:rPr>
          <w:rFonts w:ascii="BIZ UDPゴシック" w:eastAsia="BIZ UDPゴシック" w:hAnsi="BIZ UDPゴシック" w:hint="eastAsia"/>
          <w:sz w:val="22"/>
          <w:szCs w:val="22"/>
        </w:rPr>
        <w:t>次頁</w:t>
      </w:r>
      <w:r w:rsidRPr="009F0C95">
        <w:rPr>
          <w:rFonts w:ascii="BIZ UDPゴシック" w:eastAsia="BIZ UDPゴシック" w:hAnsi="BIZ UDPゴシック"/>
          <w:sz w:val="22"/>
          <w:szCs w:val="22"/>
        </w:rPr>
        <w:t>の中から提供内容に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最も近い</w:t>
      </w:r>
      <w:r w:rsidRPr="009F0C95">
        <w:rPr>
          <w:rFonts w:ascii="BIZ UDPゴシック" w:eastAsia="BIZ UDPゴシック" w:hAnsi="BIZ UDPゴシック"/>
          <w:sz w:val="22"/>
          <w:szCs w:val="22"/>
        </w:rPr>
        <w:t>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ください。（複数の番号を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いただいても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差し支え</w:t>
      </w:r>
      <w:r w:rsidRPr="009F0C95">
        <w:rPr>
          <w:rFonts w:ascii="BIZ UDPゴシック" w:eastAsia="BIZ UDPゴシック" w:hAnsi="BIZ UDPゴシック"/>
          <w:sz w:val="22"/>
          <w:szCs w:val="22"/>
        </w:rPr>
        <w:t>ありません。）</w:t>
      </w:r>
    </w:p>
    <w:p w14:paraId="2FD8FFBB" w14:textId="77777777" w:rsidR="0051414A" w:rsidRPr="0051414A" w:rsidRDefault="0051414A" w:rsidP="0051414A">
      <w:pPr>
        <w:tabs>
          <w:tab w:val="left" w:pos="6240"/>
        </w:tabs>
        <w:rPr>
          <w:rFonts w:ascii="BIZ UDPゴシック" w:eastAsia="BIZ UDPゴシック" w:hAnsi="BIZ UDPゴシック"/>
          <w:sz w:val="22"/>
        </w:rPr>
      </w:pPr>
    </w:p>
    <w:p w14:paraId="41488467" w14:textId="1C6BED64" w:rsidR="00A71B30" w:rsidRPr="0051414A" w:rsidRDefault="00A71B30" w:rsidP="00A71B30">
      <w:pPr>
        <w:rPr>
          <w:rFonts w:ascii="BIZ UDPゴシック" w:eastAsia="BIZ UDPゴシック" w:hAnsi="BIZ UDPゴシック"/>
          <w:color w:val="0000FF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２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介護テクノロジー等を活用した事例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126"/>
        <w:gridCol w:w="4395"/>
      </w:tblGrid>
      <w:tr w:rsidR="00A71B30" w:rsidRPr="004F1291" w14:paraId="42CD1541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60C33F8" w14:textId="6AC80621" w:rsidR="00A71B30" w:rsidRPr="00994655" w:rsidRDefault="001F6928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介護事業所</w:t>
            </w:r>
            <w:r w:rsidR="00A71B30"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等の名称</w:t>
            </w:r>
          </w:p>
        </w:tc>
        <w:tc>
          <w:tcPr>
            <w:tcW w:w="6521" w:type="dxa"/>
            <w:gridSpan w:val="2"/>
            <w:vAlign w:val="center"/>
          </w:tcPr>
          <w:p w14:paraId="6D326EAF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012ED7B0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02D5F7A5" w14:textId="2E4AA8F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サービス種別</w:t>
            </w:r>
            <w:r w:rsidR="00C04AD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（別表）</w:t>
            </w:r>
          </w:p>
        </w:tc>
        <w:tc>
          <w:tcPr>
            <w:tcW w:w="6521" w:type="dxa"/>
            <w:gridSpan w:val="2"/>
            <w:vAlign w:val="center"/>
          </w:tcPr>
          <w:p w14:paraId="658A2EB6" w14:textId="7777777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547249A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0B524D2" w14:textId="7D2C0A84" w:rsidR="00A71B30" w:rsidRPr="0051414A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521" w:type="dxa"/>
            <w:gridSpan w:val="2"/>
            <w:vAlign w:val="center"/>
          </w:tcPr>
          <w:p w14:paraId="50526DB2" w14:textId="77777777" w:rsidR="00A71B30" w:rsidRPr="0051414A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4C5EEE8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553E0B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役職・職種</w:t>
            </w:r>
          </w:p>
        </w:tc>
        <w:tc>
          <w:tcPr>
            <w:tcW w:w="6521" w:type="dxa"/>
            <w:gridSpan w:val="2"/>
            <w:vAlign w:val="center"/>
          </w:tcPr>
          <w:p w14:paraId="4DE1A6B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356BA6" w:rsidRPr="004F1291" w14:paraId="4F4179E9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64D4C2A" w14:textId="09B7557B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担当者の主な業務</w:t>
            </w:r>
          </w:p>
        </w:tc>
        <w:tc>
          <w:tcPr>
            <w:tcW w:w="6521" w:type="dxa"/>
            <w:gridSpan w:val="2"/>
            <w:vAlign w:val="center"/>
          </w:tcPr>
          <w:p w14:paraId="6E6FBA0D" w14:textId="77777777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4DE076CE" w14:textId="77777777" w:rsidTr="00B95861">
        <w:trPr>
          <w:trHeight w:val="412"/>
        </w:trPr>
        <w:tc>
          <w:tcPr>
            <w:tcW w:w="2297" w:type="dxa"/>
            <w:vMerge w:val="restart"/>
            <w:shd w:val="clear" w:color="auto" w:fill="FDE9D9"/>
            <w:vAlign w:val="center"/>
          </w:tcPr>
          <w:p w14:paraId="186B231C" w14:textId="59571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2126" w:type="dxa"/>
            <w:shd w:val="clear" w:color="auto" w:fill="FDE9D9"/>
            <w:vAlign w:val="center"/>
          </w:tcPr>
          <w:p w14:paraId="612EA111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4395" w:type="dxa"/>
            <w:vAlign w:val="center"/>
          </w:tcPr>
          <w:p w14:paraId="54E5F65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〒</w:t>
            </w:r>
          </w:p>
          <w:p w14:paraId="152880C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AB71B7C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373A9EF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5EF24E2A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4395" w:type="dxa"/>
            <w:vAlign w:val="center"/>
          </w:tcPr>
          <w:p w14:paraId="10AD7D9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D89E711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0DA64EE6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402D81C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4395" w:type="dxa"/>
            <w:vAlign w:val="center"/>
          </w:tcPr>
          <w:p w14:paraId="2CD8A04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26431081" w14:textId="77777777" w:rsidTr="00382E0E">
        <w:trPr>
          <w:trHeight w:val="790"/>
        </w:trPr>
        <w:tc>
          <w:tcPr>
            <w:tcW w:w="2297" w:type="dxa"/>
            <w:shd w:val="clear" w:color="auto" w:fill="FDE9D9"/>
            <w:vAlign w:val="center"/>
          </w:tcPr>
          <w:p w14:paraId="4FB1D0E5" w14:textId="2FEBE9C3" w:rsidR="00864A3E" w:rsidRPr="00994655" w:rsidRDefault="003C6F74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取組前の課題</w:t>
            </w:r>
          </w:p>
        </w:tc>
        <w:tc>
          <w:tcPr>
            <w:tcW w:w="6521" w:type="dxa"/>
            <w:gridSpan w:val="2"/>
          </w:tcPr>
          <w:p w14:paraId="0AE7F899" w14:textId="77777777" w:rsidR="00864A3E" w:rsidRPr="00382E0E" w:rsidRDefault="00864A3E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1B11E6C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72EB78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41ACE68D" w14:textId="77777777" w:rsidTr="00382E0E">
        <w:trPr>
          <w:trHeight w:val="658"/>
        </w:trPr>
        <w:tc>
          <w:tcPr>
            <w:tcW w:w="2297" w:type="dxa"/>
            <w:shd w:val="clear" w:color="auto" w:fill="FDE9D9"/>
            <w:vAlign w:val="center"/>
          </w:tcPr>
          <w:p w14:paraId="7E7222C8" w14:textId="4C65952A" w:rsidR="00A71B30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導入し</w:t>
            </w:r>
            <w:r w:rsid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た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機器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・システム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032E29B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A2C8B60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BAD47EA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3C6F74" w14:paraId="68835E86" w14:textId="77777777" w:rsidTr="00382E0E">
        <w:trPr>
          <w:trHeight w:val="1291"/>
        </w:trPr>
        <w:tc>
          <w:tcPr>
            <w:tcW w:w="2297" w:type="dxa"/>
            <w:shd w:val="clear" w:color="auto" w:fill="FDE9D9"/>
            <w:vAlign w:val="center"/>
          </w:tcPr>
          <w:p w14:paraId="21158385" w14:textId="59702584" w:rsidR="00A71B30" w:rsidRPr="00994655" w:rsidRDefault="00344F4E" w:rsidP="00344F4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取組の成果、工夫した点など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5B39F07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646CB52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5163460E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1A4441BE" w14:textId="77777777" w:rsidTr="00382E0E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297" w:type="dxa"/>
            <w:shd w:val="clear" w:color="auto" w:fill="FDE9D9"/>
            <w:vAlign w:val="center"/>
          </w:tcPr>
          <w:p w14:paraId="12CE39E9" w14:textId="1A596D2B" w:rsidR="00A71B30" w:rsidRPr="00994655" w:rsidRDefault="003C6F74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/>
                <w:sz w:val="20"/>
                <w:szCs w:val="20"/>
              </w:rPr>
              <w:t>導入効果</w:t>
            </w:r>
          </w:p>
        </w:tc>
        <w:tc>
          <w:tcPr>
            <w:tcW w:w="6521" w:type="dxa"/>
            <w:gridSpan w:val="2"/>
          </w:tcPr>
          <w:p w14:paraId="6383CECA" w14:textId="77777777" w:rsidR="00A71B30" w:rsidRPr="00382E0E" w:rsidRDefault="00A71B30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5EEE63C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B3DA202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906375" w14:textId="1B76C23B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5DCBB73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2257C346" w14:textId="0133FDDA" w:rsidR="004E73CF" w:rsidRPr="003C6F74" w:rsidRDefault="004E73CF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取組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開始から活用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されるまでの概ねの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6521" w:type="dxa"/>
            <w:gridSpan w:val="2"/>
          </w:tcPr>
          <w:p w14:paraId="1BEB1DA3" w14:textId="78F71E8D" w:rsidR="004E73CF" w:rsidRPr="00382E0E" w:rsidRDefault="004E73C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1680255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16CDDF2E" w14:textId="131E2C0B" w:rsidR="004E73CF" w:rsidRPr="003C6F74" w:rsidRDefault="0051414A" w:rsidP="009B36B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lastRenderedPageBreak/>
              <w:t>おおよその</w:t>
            </w:r>
            <w:r w:rsidR="004E73CF"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費用額</w:t>
            </w:r>
          </w:p>
        </w:tc>
        <w:tc>
          <w:tcPr>
            <w:tcW w:w="6521" w:type="dxa"/>
            <w:gridSpan w:val="2"/>
          </w:tcPr>
          <w:p w14:paraId="120ADD1E" w14:textId="32570802" w:rsidR="004E73CF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（おおよその費用額）</w:t>
            </w:r>
          </w:p>
          <w:p w14:paraId="118DB701" w14:textId="0A74B0CB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機器・システムの費用　　　　　円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月額利用料　　　　　　　　円</w:t>
            </w:r>
          </w:p>
          <w:p w14:paraId="79EDA101" w14:textId="55B66FC1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B36BB">
              <w:rPr>
                <w:rFonts w:ascii="BIZ UDPゴシック" w:eastAsia="BIZ UDPゴシック" w:hAnsi="BIZ UDPゴシック"/>
                <w:sz w:val="20"/>
                <w:szCs w:val="20"/>
              </w:rPr>
              <w:t>※Wi-Fi環境整備費を除く</w:t>
            </w:r>
          </w:p>
          <w:p w14:paraId="00E506CF" w14:textId="11E0D8E6" w:rsid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（介護テクノロジー等を活用している利用者やベッドの数）</w:t>
            </w:r>
          </w:p>
          <w:p w14:paraId="72F7A453" w14:textId="1AD56939" w:rsidR="009B36BB" w:rsidRP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688892D3" w14:textId="77777777" w:rsidTr="00A2029F">
        <w:tblPrEx>
          <w:tblLook w:val="04A0" w:firstRow="1" w:lastRow="0" w:firstColumn="1" w:lastColumn="0" w:noHBand="0" w:noVBand="1"/>
        </w:tblPrEx>
        <w:trPr>
          <w:trHeight w:val="1409"/>
        </w:trPr>
        <w:tc>
          <w:tcPr>
            <w:tcW w:w="2297" w:type="dxa"/>
            <w:shd w:val="clear" w:color="auto" w:fill="FDE9D9"/>
            <w:vAlign w:val="center"/>
          </w:tcPr>
          <w:p w14:paraId="4F6A4F23" w14:textId="48D76203" w:rsidR="004E73CF" w:rsidRPr="003C6F74" w:rsidRDefault="00382E0E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業務改善に向けたさらなる取組や現状の課題など</w:t>
            </w:r>
          </w:p>
        </w:tc>
        <w:tc>
          <w:tcPr>
            <w:tcW w:w="6521" w:type="dxa"/>
            <w:gridSpan w:val="2"/>
          </w:tcPr>
          <w:p w14:paraId="5DBFCD32" w14:textId="453D5F22" w:rsidR="004E73C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A2029F">
              <w:rPr>
                <w:rFonts w:ascii="BIZ UDPゴシック" w:eastAsia="BIZ UDPゴシック" w:hAnsi="BIZ UDPゴシック"/>
                <w:sz w:val="20"/>
                <w:szCs w:val="20"/>
              </w:rPr>
              <w:t>業務改善に向けたさらなる取組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2406B046" w14:textId="77777777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DD7EB59" w14:textId="1A4A9EAD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（現状の課題）</w:t>
            </w:r>
          </w:p>
          <w:p w14:paraId="3C6ACEB4" w14:textId="01E7BA2C" w:rsidR="00A2029F" w:rsidRP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52BC0E44" w14:textId="6BA30D56" w:rsidR="0051414A" w:rsidRDefault="0051414A" w:rsidP="000F656A">
      <w:pPr>
        <w:autoSpaceDE w:val="0"/>
        <w:autoSpaceDN w:val="0"/>
        <w:adjustRightInd w:val="0"/>
        <w:spacing w:beforeLines="50" w:before="162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</w:p>
    <w:p w14:paraId="58534648" w14:textId="4109CCBC" w:rsidR="000F656A" w:rsidRPr="00BF3574" w:rsidRDefault="0051414A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３</w:t>
      </w:r>
      <w:r w:rsidR="000F656A" w:rsidRPr="00FC3143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．個人情報の取扱いについて</w:t>
      </w:r>
    </w:p>
    <w:tbl>
      <w:tblPr>
        <w:tblW w:w="9072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229"/>
      </w:tblGrid>
      <w:tr w:rsidR="000F656A" w:rsidRPr="00E66B66" w14:paraId="026A3C8E" w14:textId="77777777" w:rsidTr="00011B07">
        <w:trPr>
          <w:trHeight w:val="184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0DCD" w14:textId="6A70A6DE" w:rsidR="000F656A" w:rsidRPr="00E66B66" w:rsidRDefault="000F656A" w:rsidP="00011B0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個人情報の取り扱い</w:t>
            </w:r>
          </w:p>
        </w:tc>
      </w:tr>
      <w:tr w:rsidR="000F656A" w:rsidRPr="00E66B66" w14:paraId="5915B79D" w14:textId="77777777" w:rsidTr="00BE37E9">
        <w:trPr>
          <w:trHeight w:val="45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7EE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AAAFE0" w14:textId="77777777" w:rsidR="00555D5D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同意</w:t>
            </w:r>
          </w:p>
          <w:p w14:paraId="40A1C736" w14:textId="1573705F" w:rsidR="000F656A" w:rsidRPr="00E66B66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します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423B" w14:textId="77777777" w:rsidR="000F656A" w:rsidRPr="00E66B66" w:rsidRDefault="000F656A" w:rsidP="00011B07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□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9339" w14:textId="7F13781C" w:rsidR="000F656A" w:rsidRPr="008554FA" w:rsidRDefault="002C5693" w:rsidP="008554FA">
            <w:pPr>
              <w:pStyle w:val="2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「個人情報取扱い同意書」を</w:t>
            </w:r>
            <w:r w:rsidR="008554FA" w:rsidRPr="008554F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ご確認の上、同意欄に</w:t>
            </w: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チェックを入れてください。</w:t>
            </w:r>
          </w:p>
        </w:tc>
      </w:tr>
    </w:tbl>
    <w:p w14:paraId="718B0217" w14:textId="3A252C28" w:rsidR="00C04AD4" w:rsidRDefault="00C04AD4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78411A6" w14:textId="374FA0F2" w:rsidR="00C04AD4" w:rsidRPr="00C04AD4" w:rsidRDefault="00C04AD4" w:rsidP="00C04AD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応募にあたり連絡事項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）</w:t>
      </w:r>
    </w:p>
    <w:p w14:paraId="00F59FB0" w14:textId="7D62369A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各項目について、</w:t>
      </w:r>
      <w:r w:rsidRPr="00C04AD4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必要に応じて記載欄を追加してください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47CF460B" w14:textId="27276655" w:rsidR="00C04AD4" w:rsidRP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事例提供シートに記載された内容は、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本事業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の目的に限り使用し、その他の目的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では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使用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いたしません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21117077" w14:textId="3D551466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選定された場合には、ヒアリング調査及び動画撮影等へのご協力をお願い致します。</w:t>
      </w:r>
    </w:p>
    <w:p w14:paraId="0846261D" w14:textId="69438BA9" w:rsidR="00A10B58" w:rsidRPr="00A10B58" w:rsidRDefault="008903C4" w:rsidP="0077746B">
      <w:pPr>
        <w:autoSpaceDE w:val="0"/>
        <w:autoSpaceDN w:val="0"/>
        <w:adjustRightInd w:val="0"/>
        <w:spacing w:beforeLines="50" w:before="162"/>
        <w:ind w:left="142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8903C4">
        <w:drawing>
          <wp:anchor distT="0" distB="0" distL="114300" distR="114300" simplePos="0" relativeHeight="251701248" behindDoc="0" locked="0" layoutInCell="1" allowOverlap="1" wp14:anchorId="6742CD26" wp14:editId="50CB185C">
            <wp:simplePos x="0" y="0"/>
            <wp:positionH relativeFrom="column">
              <wp:posOffset>71120</wp:posOffset>
            </wp:positionH>
            <wp:positionV relativeFrom="paragraph">
              <wp:posOffset>306070</wp:posOffset>
            </wp:positionV>
            <wp:extent cx="5029200" cy="4400550"/>
            <wp:effectExtent l="0" t="0" r="0" b="0"/>
            <wp:wrapNone/>
            <wp:docPr id="1248854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B58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（ロールモデルのテーマ番号）</w:t>
      </w:r>
    </w:p>
    <w:p w14:paraId="43361981" w14:textId="322C1BE9" w:rsidR="000F656A" w:rsidRPr="002B11EF" w:rsidRDefault="000F656A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131EDEF" w14:textId="7CCCD145" w:rsidR="00682DD1" w:rsidRDefault="00682DD1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  <w:sectPr w:rsidR="00682DD1" w:rsidSect="002B11EF">
          <w:footerReference w:type="default" r:id="rId9"/>
          <w:pgSz w:w="11906" w:h="16838" w:code="9"/>
          <w:pgMar w:top="1418" w:right="1418" w:bottom="1418" w:left="1418" w:header="851" w:footer="397" w:gutter="0"/>
          <w:cols w:space="425"/>
          <w:docGrid w:type="lines" w:linePitch="325"/>
        </w:sectPr>
      </w:pPr>
    </w:p>
    <w:p w14:paraId="1FCF5167" w14:textId="4098DE2D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noProof/>
          <w:kern w:val="0"/>
          <w:sz w:val="20"/>
          <w:szCs w:val="20"/>
        </w:rPr>
        <w:lastRenderedPageBreak/>
        <w:t>別表</w:t>
      </w:r>
    </w:p>
    <w:p w14:paraId="5EB42914" w14:textId="77777777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</w:p>
    <w:p w14:paraId="438EEAA6" w14:textId="7E79C033" w:rsidR="00864A3E" w:rsidRPr="00FC3143" w:rsidRDefault="00ED567B" w:rsidP="00ED567B">
      <w:pPr>
        <w:autoSpaceDE w:val="0"/>
        <w:autoSpaceDN w:val="0"/>
        <w:adjustRightInd w:val="0"/>
        <w:ind w:leftChars="100" w:left="21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  <w:t>〇サービス種別は、以下から選択してください。</w:t>
      </w:r>
    </w:p>
    <w:p w14:paraId="1D4D832E" w14:textId="3DA5179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１</w:t>
      </w: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. 施設サービス（介護保険施設に入所して利用するサービス）</w:t>
      </w:r>
    </w:p>
    <w:p w14:paraId="41AE49A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・介護老人福祉施設（特別養護老人ホーム）</w:t>
      </w:r>
    </w:p>
    <w:p w14:paraId="564BC875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・介護老人保健施設（老健）</w:t>
      </w:r>
    </w:p>
    <w:p w14:paraId="53446B03" w14:textId="34560CF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・介護医療院</w:t>
      </w:r>
    </w:p>
    <w:p w14:paraId="27FD883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２．居住系サービス（自宅に近い環境で生活しながら介護を受けるサービス）</w:t>
      </w:r>
    </w:p>
    <w:p w14:paraId="445EE23F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・認知症対応型共同生活介護（グループホーム）</w:t>
      </w:r>
    </w:p>
    <w:p w14:paraId="071A5CF0" w14:textId="79D8F96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・特定施設入居者生活介護</w:t>
      </w:r>
    </w:p>
    <w:p w14:paraId="196C12B2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・有料老人ホーム</w:t>
      </w:r>
    </w:p>
    <w:p w14:paraId="6215F048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・軽費老人ホーム（ケアハウス）</w:t>
      </w:r>
    </w:p>
    <w:p w14:paraId="7EAFEE24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・サービス付き高齢者向け住宅（特定施設指定を受けたもの）</w:t>
      </w:r>
    </w:p>
    <w:p w14:paraId="74A0F295" w14:textId="6801A8A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３．在宅サービス（高齢者が自宅で生活しながら利用するサービス）</w:t>
      </w:r>
    </w:p>
    <w:p w14:paraId="255B7810" w14:textId="7D98975B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・訪問介護（ホームヘルプ）</w:t>
      </w:r>
    </w:p>
    <w:p w14:paraId="4119C871" w14:textId="07BF5BD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・訪問看護</w:t>
      </w:r>
    </w:p>
    <w:p w14:paraId="152B6D99" w14:textId="02DB33D0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・訪問リハビリテーション</w:t>
      </w:r>
    </w:p>
    <w:p w14:paraId="3E183231" w14:textId="1240B9D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・居宅療養管理指導</w:t>
      </w:r>
    </w:p>
    <w:p w14:paraId="414A50B3" w14:textId="6B86AF9A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・通所介護（デイサービス）</w:t>
      </w:r>
    </w:p>
    <w:p w14:paraId="5B06C721" w14:textId="3F102E12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・通所リハビリテーション（デイケア）</w:t>
      </w:r>
    </w:p>
    <w:p w14:paraId="2E12309B" w14:textId="6B16278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・短期入所生活介護（ショートステイ）</w:t>
      </w:r>
    </w:p>
    <w:p w14:paraId="0ADF6834" w14:textId="2524B7EC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・福祉用具貸与</w:t>
      </w:r>
    </w:p>
    <w:p w14:paraId="37AD47B7" w14:textId="71CA0DA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・特定福祉用具販売</w:t>
      </w:r>
    </w:p>
    <w:p w14:paraId="0DA5137F" w14:textId="024DB5DE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・住宅改修</w:t>
      </w:r>
    </w:p>
    <w:p w14:paraId="10E9A4B7" w14:textId="2714EDA8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・定期巡回・随時対応型訪問介護看護</w:t>
      </w:r>
    </w:p>
    <w:p w14:paraId="3A86926D" w14:textId="77777777" w:rsidR="005C0794" w:rsidRDefault="00864A3E" w:rsidP="00ED567B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・小規模多機能型居宅介護</w:t>
      </w:r>
    </w:p>
    <w:p w14:paraId="3C35AC8B" w14:textId="5D0C5DEA" w:rsidR="005C0794" w:rsidRDefault="005C0794" w:rsidP="005C0794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4</w:t>
      </w: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．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その他</w:t>
      </w:r>
    </w:p>
    <w:p w14:paraId="3E7BB81E" w14:textId="7756B1FE" w:rsidR="005C0794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市町村</w:t>
      </w:r>
    </w:p>
    <w:p w14:paraId="6E60AF15" w14:textId="6B9955BA" w:rsidR="00864A3E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地域包括支援センター</w:t>
      </w:r>
      <w:r w:rsidR="00864A3E"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 xml:space="preserve">　など</w:t>
      </w:r>
    </w:p>
    <w:p w14:paraId="084BD18D" w14:textId="35623077" w:rsidR="0051414A" w:rsidRDefault="0051414A">
      <w:pPr>
        <w:widowControl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/>
          <w:kern w:val="0"/>
          <w:sz w:val="20"/>
          <w:szCs w:val="20"/>
        </w:rPr>
        <w:br w:type="page"/>
      </w:r>
    </w:p>
    <w:p w14:paraId="28538602" w14:textId="6FFB8A7F" w:rsidR="0066678E" w:rsidRDefault="00C04AD4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609A382" wp14:editId="721FF811">
            <wp:simplePos x="0" y="0"/>
            <wp:positionH relativeFrom="margin">
              <wp:posOffset>-500380</wp:posOffset>
            </wp:positionH>
            <wp:positionV relativeFrom="paragraph">
              <wp:posOffset>-157481</wp:posOffset>
            </wp:positionV>
            <wp:extent cx="6810375" cy="8813351"/>
            <wp:effectExtent l="0" t="0" r="0" b="698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760FA779-FB81-C3E2-20DA-8CC9B5F92A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760FA779-FB81-C3E2-20DA-8CC9B5F92A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981" cy="881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EC31A" w14:textId="5BC85A3A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1F43D08" w14:textId="03E6877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18555D0" w14:textId="01AB3C0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A216A75" w14:textId="67C2DBE4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51DF280" w14:textId="08DCC5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0067FBD" w14:textId="7D23006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F1953A7" w14:textId="57F118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E4FF240" w14:textId="10A1CCC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7E14C9" w14:textId="7AF48D5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CC415FF" w14:textId="572E28C0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84A46FE" w14:textId="5F9C12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0561F50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1C56E6" w14:textId="50D952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3C5563D" w14:textId="03FE989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263E942" w14:textId="4630518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84AD344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EC76D88" w14:textId="0D0551C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2287651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E57477" w14:textId="5108482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E7D336F" w14:textId="535F51A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DACFBE5" w14:textId="224B496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E012CA3" w14:textId="46F7E62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EA48FF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EBEF98" w14:textId="1ED8AF3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561819" w14:textId="40414E8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CFC033B" w14:textId="0332938C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5DB680B" w14:textId="351129E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3B3AA47" w14:textId="2DCEBB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38D944" w14:textId="5A42F55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4D2FB35" w14:textId="5ABC6112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38F0342" w14:textId="7D75D8C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4EDEEB1" w14:textId="35F68FC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4D905D" w14:textId="3635D9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C1CBE9A" w14:textId="1EFB622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46C0F2C" w14:textId="343CF1DB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5579F8B" w14:textId="0FA5823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3AD2EB8" w14:textId="69383A1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B36B190" w14:textId="2D194339" w:rsidR="0066678E" w:rsidRDefault="00472A7A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472A7A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73AD03" wp14:editId="5A20B72F">
                <wp:simplePos x="0" y="0"/>
                <wp:positionH relativeFrom="column">
                  <wp:posOffset>2252345</wp:posOffset>
                </wp:positionH>
                <wp:positionV relativeFrom="paragraph">
                  <wp:posOffset>19684</wp:posOffset>
                </wp:positionV>
                <wp:extent cx="1123950" cy="238125"/>
                <wp:effectExtent l="0" t="0" r="0" b="9525"/>
                <wp:wrapSquare wrapText="bothSides"/>
                <wp:docPr id="16732509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D827" w14:textId="77777777" w:rsidR="00472A7A" w:rsidRDefault="00472A7A" w:rsidP="00472A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273AD03" id="_x0000_s1028" type="#_x0000_t202" style="position:absolute;margin-left:177.35pt;margin-top:1.55pt;width:88.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" stroked="f">
                <v:textbox>
                  <w:txbxContent>
                    <w:p w14:paraId="1E7ED827" w14:textId="77777777" w:rsidR="00472A7A" w:rsidRDefault="00472A7A" w:rsidP="00472A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678E" w:rsidSect="002B11EF">
      <w:headerReference w:type="default" r:id="rId11"/>
      <w:pgSz w:w="11906" w:h="16838" w:code="9"/>
      <w:pgMar w:top="1418" w:right="1418" w:bottom="1418" w:left="1418" w:header="851" w:footer="45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EA87" w14:textId="77777777" w:rsidR="00CC62EC" w:rsidRDefault="00CC62EC" w:rsidP="00DF1D71">
      <w:r>
        <w:separator/>
      </w:r>
    </w:p>
  </w:endnote>
  <w:endnote w:type="continuationSeparator" w:id="0">
    <w:p w14:paraId="152EFB99" w14:textId="77777777" w:rsidR="00CC62EC" w:rsidRDefault="00CC62EC" w:rsidP="00DF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MS UI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98706"/>
      <w:docPartObj>
        <w:docPartGallery w:val="Page Numbers (Bottom of Page)"/>
        <w:docPartUnique/>
      </w:docPartObj>
    </w:sdtPr>
    <w:sdtEndPr/>
    <w:sdtContent>
      <w:p w14:paraId="1CAFDB37" w14:textId="10FD669F" w:rsidR="005557DE" w:rsidRDefault="005557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B52EAC" w14:textId="77777777" w:rsidR="005557DE" w:rsidRDefault="005557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1DF1" w14:textId="77777777" w:rsidR="00CC62EC" w:rsidRDefault="00CC62EC" w:rsidP="00DF1D71">
      <w:r>
        <w:separator/>
      </w:r>
    </w:p>
  </w:footnote>
  <w:footnote w:type="continuationSeparator" w:id="0">
    <w:p w14:paraId="5A6C45B9" w14:textId="77777777" w:rsidR="00CC62EC" w:rsidRDefault="00CC62EC" w:rsidP="00DF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CBA7" w14:textId="77777777" w:rsidR="005557DE" w:rsidRDefault="005557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3B5"/>
    <w:multiLevelType w:val="hybridMultilevel"/>
    <w:tmpl w:val="82325F48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2EBA447D"/>
    <w:multiLevelType w:val="hybridMultilevel"/>
    <w:tmpl w:val="6DCCCC04"/>
    <w:lvl w:ilvl="0" w:tplc="870A0462">
      <w:start w:val="5"/>
      <w:numFmt w:val="bullet"/>
      <w:lvlText w:val="・"/>
      <w:lvlJc w:val="left"/>
      <w:pPr>
        <w:ind w:left="580" w:hanging="360"/>
      </w:pPr>
      <w:rPr>
        <w:rFonts w:ascii="BIZ UDPゴシック" w:eastAsia="BIZ UDPゴシック" w:hAnsi="BIZ UDP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320B0FD7"/>
    <w:multiLevelType w:val="multilevel"/>
    <w:tmpl w:val="420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E67E1"/>
    <w:multiLevelType w:val="hybridMultilevel"/>
    <w:tmpl w:val="CEC872F2"/>
    <w:lvl w:ilvl="0" w:tplc="38E41506">
      <w:start w:val="5"/>
      <w:numFmt w:val="decimalFullWidth"/>
      <w:lvlText w:val="%1．"/>
      <w:lvlJc w:val="left"/>
      <w:pPr>
        <w:ind w:left="360" w:hanging="360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7E283D"/>
    <w:multiLevelType w:val="hybridMultilevel"/>
    <w:tmpl w:val="1DBC0BFE"/>
    <w:lvl w:ilvl="0" w:tplc="9F9E0E3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66C25F4B"/>
    <w:multiLevelType w:val="multilevel"/>
    <w:tmpl w:val="4AAC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20" w:hanging="44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B4DB8"/>
    <w:multiLevelType w:val="hybridMultilevel"/>
    <w:tmpl w:val="9528A8FE"/>
    <w:lvl w:ilvl="0" w:tplc="0AB64EC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9074862">
    <w:abstractNumId w:val="4"/>
  </w:num>
  <w:num w:numId="2" w16cid:durableId="964316419">
    <w:abstractNumId w:val="5"/>
  </w:num>
  <w:num w:numId="3" w16cid:durableId="1492520160">
    <w:abstractNumId w:val="2"/>
  </w:num>
  <w:num w:numId="4" w16cid:durableId="1762795720">
    <w:abstractNumId w:val="1"/>
  </w:num>
  <w:num w:numId="5" w16cid:durableId="1163277846">
    <w:abstractNumId w:val="3"/>
  </w:num>
  <w:num w:numId="6" w16cid:durableId="127094065">
    <w:abstractNumId w:val="0"/>
  </w:num>
  <w:num w:numId="7" w16cid:durableId="451823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1E"/>
    <w:rsid w:val="00000E19"/>
    <w:rsid w:val="000100FF"/>
    <w:rsid w:val="000102E8"/>
    <w:rsid w:val="0001269E"/>
    <w:rsid w:val="00016552"/>
    <w:rsid w:val="00024009"/>
    <w:rsid w:val="00026BBE"/>
    <w:rsid w:val="00032144"/>
    <w:rsid w:val="00043987"/>
    <w:rsid w:val="00044D72"/>
    <w:rsid w:val="00046C09"/>
    <w:rsid w:val="00047D0F"/>
    <w:rsid w:val="00086C95"/>
    <w:rsid w:val="00092B58"/>
    <w:rsid w:val="000A0264"/>
    <w:rsid w:val="000A313F"/>
    <w:rsid w:val="000A3DA7"/>
    <w:rsid w:val="000C5F1B"/>
    <w:rsid w:val="000D439F"/>
    <w:rsid w:val="000E12A8"/>
    <w:rsid w:val="000E3973"/>
    <w:rsid w:val="000F656A"/>
    <w:rsid w:val="00105347"/>
    <w:rsid w:val="001074EB"/>
    <w:rsid w:val="00107953"/>
    <w:rsid w:val="00107BA6"/>
    <w:rsid w:val="0011610B"/>
    <w:rsid w:val="00120FD6"/>
    <w:rsid w:val="00121B17"/>
    <w:rsid w:val="00131CBC"/>
    <w:rsid w:val="001365FD"/>
    <w:rsid w:val="001400A2"/>
    <w:rsid w:val="00143196"/>
    <w:rsid w:val="00143913"/>
    <w:rsid w:val="00147153"/>
    <w:rsid w:val="00156EE8"/>
    <w:rsid w:val="00172E81"/>
    <w:rsid w:val="00177AB6"/>
    <w:rsid w:val="00184646"/>
    <w:rsid w:val="00196136"/>
    <w:rsid w:val="001A15FF"/>
    <w:rsid w:val="001A3076"/>
    <w:rsid w:val="001B0857"/>
    <w:rsid w:val="001C0610"/>
    <w:rsid w:val="001D2726"/>
    <w:rsid w:val="001D5DDB"/>
    <w:rsid w:val="001D76A4"/>
    <w:rsid w:val="001E0474"/>
    <w:rsid w:val="001E6DE2"/>
    <w:rsid w:val="001F04C9"/>
    <w:rsid w:val="001F6928"/>
    <w:rsid w:val="001F70C6"/>
    <w:rsid w:val="002008E6"/>
    <w:rsid w:val="002052FA"/>
    <w:rsid w:val="00210E02"/>
    <w:rsid w:val="00222AAD"/>
    <w:rsid w:val="00222E15"/>
    <w:rsid w:val="0022489D"/>
    <w:rsid w:val="00225331"/>
    <w:rsid w:val="00225653"/>
    <w:rsid w:val="00226B30"/>
    <w:rsid w:val="00231B9A"/>
    <w:rsid w:val="00240C5E"/>
    <w:rsid w:val="0027049C"/>
    <w:rsid w:val="00271DB4"/>
    <w:rsid w:val="00273503"/>
    <w:rsid w:val="00275435"/>
    <w:rsid w:val="00284D66"/>
    <w:rsid w:val="0028747A"/>
    <w:rsid w:val="0029006E"/>
    <w:rsid w:val="0029432F"/>
    <w:rsid w:val="002A7D6C"/>
    <w:rsid w:val="002B11EF"/>
    <w:rsid w:val="002C5693"/>
    <w:rsid w:val="002C63E5"/>
    <w:rsid w:val="002F0ABC"/>
    <w:rsid w:val="002F1620"/>
    <w:rsid w:val="002F2659"/>
    <w:rsid w:val="00305AA7"/>
    <w:rsid w:val="00306D9A"/>
    <w:rsid w:val="00310D02"/>
    <w:rsid w:val="00311B6D"/>
    <w:rsid w:val="00311D8F"/>
    <w:rsid w:val="00314D08"/>
    <w:rsid w:val="003159EA"/>
    <w:rsid w:val="00315FB4"/>
    <w:rsid w:val="00320D5C"/>
    <w:rsid w:val="00327CA2"/>
    <w:rsid w:val="00332E88"/>
    <w:rsid w:val="00337633"/>
    <w:rsid w:val="00341FC0"/>
    <w:rsid w:val="0034407F"/>
    <w:rsid w:val="00344F4E"/>
    <w:rsid w:val="00356BA6"/>
    <w:rsid w:val="00366CD6"/>
    <w:rsid w:val="00382E0E"/>
    <w:rsid w:val="00390751"/>
    <w:rsid w:val="003908C5"/>
    <w:rsid w:val="00391D19"/>
    <w:rsid w:val="0039693D"/>
    <w:rsid w:val="003A0CA3"/>
    <w:rsid w:val="003A2C5D"/>
    <w:rsid w:val="003C42CF"/>
    <w:rsid w:val="003C5341"/>
    <w:rsid w:val="003C550F"/>
    <w:rsid w:val="003C6F74"/>
    <w:rsid w:val="003C7EFC"/>
    <w:rsid w:val="003D2D26"/>
    <w:rsid w:val="003E49CB"/>
    <w:rsid w:val="003F772E"/>
    <w:rsid w:val="00412381"/>
    <w:rsid w:val="00412E74"/>
    <w:rsid w:val="00422633"/>
    <w:rsid w:val="004263CD"/>
    <w:rsid w:val="00436EC4"/>
    <w:rsid w:val="00443691"/>
    <w:rsid w:val="00453A19"/>
    <w:rsid w:val="004665F4"/>
    <w:rsid w:val="00472A7A"/>
    <w:rsid w:val="004738AD"/>
    <w:rsid w:val="0047461A"/>
    <w:rsid w:val="00485FD8"/>
    <w:rsid w:val="00490844"/>
    <w:rsid w:val="004926CE"/>
    <w:rsid w:val="0049658D"/>
    <w:rsid w:val="004A023D"/>
    <w:rsid w:val="004A2938"/>
    <w:rsid w:val="004B2A6A"/>
    <w:rsid w:val="004B7FF5"/>
    <w:rsid w:val="004C0658"/>
    <w:rsid w:val="004E1373"/>
    <w:rsid w:val="004E13E5"/>
    <w:rsid w:val="004E491A"/>
    <w:rsid w:val="004E73CF"/>
    <w:rsid w:val="004F1291"/>
    <w:rsid w:val="004F42B0"/>
    <w:rsid w:val="004F4ECA"/>
    <w:rsid w:val="004F6955"/>
    <w:rsid w:val="00501DF5"/>
    <w:rsid w:val="00503EE8"/>
    <w:rsid w:val="0051414A"/>
    <w:rsid w:val="00515391"/>
    <w:rsid w:val="00520DAD"/>
    <w:rsid w:val="00533A63"/>
    <w:rsid w:val="00537211"/>
    <w:rsid w:val="00541E52"/>
    <w:rsid w:val="00552001"/>
    <w:rsid w:val="005525FE"/>
    <w:rsid w:val="00555228"/>
    <w:rsid w:val="005557DE"/>
    <w:rsid w:val="00555AF0"/>
    <w:rsid w:val="00555D5D"/>
    <w:rsid w:val="00580996"/>
    <w:rsid w:val="00580C2C"/>
    <w:rsid w:val="005B633F"/>
    <w:rsid w:val="005C0794"/>
    <w:rsid w:val="005C42F1"/>
    <w:rsid w:val="005C4E5E"/>
    <w:rsid w:val="005D04AE"/>
    <w:rsid w:val="005E1114"/>
    <w:rsid w:val="005E3102"/>
    <w:rsid w:val="005E73C1"/>
    <w:rsid w:val="005F0D2A"/>
    <w:rsid w:val="00612980"/>
    <w:rsid w:val="0061407F"/>
    <w:rsid w:val="00620CE0"/>
    <w:rsid w:val="00622490"/>
    <w:rsid w:val="0062484C"/>
    <w:rsid w:val="006367F6"/>
    <w:rsid w:val="00646DE6"/>
    <w:rsid w:val="00654DC5"/>
    <w:rsid w:val="00662855"/>
    <w:rsid w:val="006634D3"/>
    <w:rsid w:val="00665D3C"/>
    <w:rsid w:val="006660AE"/>
    <w:rsid w:val="0066678E"/>
    <w:rsid w:val="00667DBA"/>
    <w:rsid w:val="00673792"/>
    <w:rsid w:val="0067434A"/>
    <w:rsid w:val="0067738E"/>
    <w:rsid w:val="00682DD1"/>
    <w:rsid w:val="00684023"/>
    <w:rsid w:val="00686986"/>
    <w:rsid w:val="006911EB"/>
    <w:rsid w:val="00694D02"/>
    <w:rsid w:val="0069660D"/>
    <w:rsid w:val="006972B8"/>
    <w:rsid w:val="006A1A4E"/>
    <w:rsid w:val="006A2FF5"/>
    <w:rsid w:val="006A7C21"/>
    <w:rsid w:val="006B2664"/>
    <w:rsid w:val="006C0BE5"/>
    <w:rsid w:val="006C7B92"/>
    <w:rsid w:val="006C7FDA"/>
    <w:rsid w:val="006D4D41"/>
    <w:rsid w:val="006E28BB"/>
    <w:rsid w:val="006E2F97"/>
    <w:rsid w:val="006E7D04"/>
    <w:rsid w:val="006F3837"/>
    <w:rsid w:val="006F491A"/>
    <w:rsid w:val="0070241C"/>
    <w:rsid w:val="00703EA3"/>
    <w:rsid w:val="007102E4"/>
    <w:rsid w:val="00710E65"/>
    <w:rsid w:val="00717194"/>
    <w:rsid w:val="0073590F"/>
    <w:rsid w:val="00735F1F"/>
    <w:rsid w:val="00736726"/>
    <w:rsid w:val="007464BB"/>
    <w:rsid w:val="00754BA8"/>
    <w:rsid w:val="00755F13"/>
    <w:rsid w:val="007569A5"/>
    <w:rsid w:val="00765D6C"/>
    <w:rsid w:val="007665E3"/>
    <w:rsid w:val="00771810"/>
    <w:rsid w:val="0077746B"/>
    <w:rsid w:val="00790C51"/>
    <w:rsid w:val="007911F8"/>
    <w:rsid w:val="007A1F50"/>
    <w:rsid w:val="007C582E"/>
    <w:rsid w:val="007C7760"/>
    <w:rsid w:val="007D7E26"/>
    <w:rsid w:val="007E288C"/>
    <w:rsid w:val="007F37F7"/>
    <w:rsid w:val="008051DA"/>
    <w:rsid w:val="0081298C"/>
    <w:rsid w:val="00812992"/>
    <w:rsid w:val="00816DF6"/>
    <w:rsid w:val="008238A5"/>
    <w:rsid w:val="00824A4A"/>
    <w:rsid w:val="0083513D"/>
    <w:rsid w:val="008412B7"/>
    <w:rsid w:val="008509EB"/>
    <w:rsid w:val="008554FA"/>
    <w:rsid w:val="00856515"/>
    <w:rsid w:val="008628F1"/>
    <w:rsid w:val="00864A3E"/>
    <w:rsid w:val="0088471E"/>
    <w:rsid w:val="008903C4"/>
    <w:rsid w:val="00892500"/>
    <w:rsid w:val="00894CB1"/>
    <w:rsid w:val="008A26FF"/>
    <w:rsid w:val="008B5D37"/>
    <w:rsid w:val="008B65FC"/>
    <w:rsid w:val="008B6D98"/>
    <w:rsid w:val="008C20F5"/>
    <w:rsid w:val="008D15F1"/>
    <w:rsid w:val="008D332F"/>
    <w:rsid w:val="008D792C"/>
    <w:rsid w:val="008E0FAA"/>
    <w:rsid w:val="008E1204"/>
    <w:rsid w:val="008E2135"/>
    <w:rsid w:val="008E4D3C"/>
    <w:rsid w:val="008E74FF"/>
    <w:rsid w:val="008F2538"/>
    <w:rsid w:val="00901813"/>
    <w:rsid w:val="00917B7B"/>
    <w:rsid w:val="00921737"/>
    <w:rsid w:val="009260A7"/>
    <w:rsid w:val="009573A2"/>
    <w:rsid w:val="00964C23"/>
    <w:rsid w:val="00981E1C"/>
    <w:rsid w:val="009827CC"/>
    <w:rsid w:val="009858DF"/>
    <w:rsid w:val="00996506"/>
    <w:rsid w:val="009A3F96"/>
    <w:rsid w:val="009A4BE0"/>
    <w:rsid w:val="009B2656"/>
    <w:rsid w:val="009B274F"/>
    <w:rsid w:val="009B36BB"/>
    <w:rsid w:val="009B41C1"/>
    <w:rsid w:val="009C7E77"/>
    <w:rsid w:val="009D5E7C"/>
    <w:rsid w:val="009E02F5"/>
    <w:rsid w:val="009E3644"/>
    <w:rsid w:val="009F0C95"/>
    <w:rsid w:val="009F2FDC"/>
    <w:rsid w:val="00A10B58"/>
    <w:rsid w:val="00A11B36"/>
    <w:rsid w:val="00A13C64"/>
    <w:rsid w:val="00A14732"/>
    <w:rsid w:val="00A2029F"/>
    <w:rsid w:val="00A26324"/>
    <w:rsid w:val="00A33240"/>
    <w:rsid w:val="00A33FA0"/>
    <w:rsid w:val="00A34138"/>
    <w:rsid w:val="00A34CF6"/>
    <w:rsid w:val="00A40452"/>
    <w:rsid w:val="00A40B45"/>
    <w:rsid w:val="00A420CD"/>
    <w:rsid w:val="00A507A1"/>
    <w:rsid w:val="00A56AAD"/>
    <w:rsid w:val="00A66590"/>
    <w:rsid w:val="00A71B30"/>
    <w:rsid w:val="00A7544D"/>
    <w:rsid w:val="00A83D41"/>
    <w:rsid w:val="00A851E5"/>
    <w:rsid w:val="00A9043E"/>
    <w:rsid w:val="00A90EC5"/>
    <w:rsid w:val="00A97262"/>
    <w:rsid w:val="00A97FD7"/>
    <w:rsid w:val="00AA1501"/>
    <w:rsid w:val="00AA17AD"/>
    <w:rsid w:val="00AA2CCE"/>
    <w:rsid w:val="00AA79F6"/>
    <w:rsid w:val="00AB2AE7"/>
    <w:rsid w:val="00AC2047"/>
    <w:rsid w:val="00AC4900"/>
    <w:rsid w:val="00AD553D"/>
    <w:rsid w:val="00AE29A8"/>
    <w:rsid w:val="00AE6EAA"/>
    <w:rsid w:val="00AE7A22"/>
    <w:rsid w:val="00AF1663"/>
    <w:rsid w:val="00AF516D"/>
    <w:rsid w:val="00AF70E4"/>
    <w:rsid w:val="00B00BCD"/>
    <w:rsid w:val="00B045E9"/>
    <w:rsid w:val="00B127D7"/>
    <w:rsid w:val="00B2200C"/>
    <w:rsid w:val="00B25466"/>
    <w:rsid w:val="00B265D0"/>
    <w:rsid w:val="00B3076C"/>
    <w:rsid w:val="00B36500"/>
    <w:rsid w:val="00B40898"/>
    <w:rsid w:val="00B431B3"/>
    <w:rsid w:val="00B43396"/>
    <w:rsid w:val="00B531C7"/>
    <w:rsid w:val="00B60AC3"/>
    <w:rsid w:val="00B612FD"/>
    <w:rsid w:val="00B62589"/>
    <w:rsid w:val="00B63494"/>
    <w:rsid w:val="00B635EF"/>
    <w:rsid w:val="00B720B3"/>
    <w:rsid w:val="00B82E3B"/>
    <w:rsid w:val="00B9086B"/>
    <w:rsid w:val="00B938AD"/>
    <w:rsid w:val="00BA43E3"/>
    <w:rsid w:val="00BB0FDB"/>
    <w:rsid w:val="00BB1F37"/>
    <w:rsid w:val="00BB2F40"/>
    <w:rsid w:val="00BB44C7"/>
    <w:rsid w:val="00BB78FA"/>
    <w:rsid w:val="00BC49CC"/>
    <w:rsid w:val="00BC5A27"/>
    <w:rsid w:val="00BD06B9"/>
    <w:rsid w:val="00BD0BDF"/>
    <w:rsid w:val="00BD293E"/>
    <w:rsid w:val="00BD4609"/>
    <w:rsid w:val="00BE37E9"/>
    <w:rsid w:val="00BE3C81"/>
    <w:rsid w:val="00BE5C1C"/>
    <w:rsid w:val="00BE72F7"/>
    <w:rsid w:val="00BF34A0"/>
    <w:rsid w:val="00BF3574"/>
    <w:rsid w:val="00BF5CD2"/>
    <w:rsid w:val="00BF6BF5"/>
    <w:rsid w:val="00C0356E"/>
    <w:rsid w:val="00C04AD4"/>
    <w:rsid w:val="00C1705A"/>
    <w:rsid w:val="00C21DD8"/>
    <w:rsid w:val="00C34761"/>
    <w:rsid w:val="00C4250E"/>
    <w:rsid w:val="00C45146"/>
    <w:rsid w:val="00C55C67"/>
    <w:rsid w:val="00C61D4E"/>
    <w:rsid w:val="00C73E10"/>
    <w:rsid w:val="00C77DE7"/>
    <w:rsid w:val="00C830C7"/>
    <w:rsid w:val="00C92A31"/>
    <w:rsid w:val="00C95B77"/>
    <w:rsid w:val="00CA17F6"/>
    <w:rsid w:val="00CA3828"/>
    <w:rsid w:val="00CA4613"/>
    <w:rsid w:val="00CB12B1"/>
    <w:rsid w:val="00CB52A6"/>
    <w:rsid w:val="00CC4A71"/>
    <w:rsid w:val="00CC62EC"/>
    <w:rsid w:val="00CC67E4"/>
    <w:rsid w:val="00CD20D2"/>
    <w:rsid w:val="00CD25AE"/>
    <w:rsid w:val="00CE1CB4"/>
    <w:rsid w:val="00CE6694"/>
    <w:rsid w:val="00CE7686"/>
    <w:rsid w:val="00CE7F12"/>
    <w:rsid w:val="00CF56BC"/>
    <w:rsid w:val="00D00019"/>
    <w:rsid w:val="00D028A2"/>
    <w:rsid w:val="00D034E7"/>
    <w:rsid w:val="00D108B2"/>
    <w:rsid w:val="00D10B23"/>
    <w:rsid w:val="00D14EE1"/>
    <w:rsid w:val="00D168D1"/>
    <w:rsid w:val="00D4289C"/>
    <w:rsid w:val="00D44C4F"/>
    <w:rsid w:val="00D5114A"/>
    <w:rsid w:val="00D53B87"/>
    <w:rsid w:val="00D558EC"/>
    <w:rsid w:val="00D8313B"/>
    <w:rsid w:val="00D84ECC"/>
    <w:rsid w:val="00D85CFC"/>
    <w:rsid w:val="00D92A85"/>
    <w:rsid w:val="00D95085"/>
    <w:rsid w:val="00DA2892"/>
    <w:rsid w:val="00DA652F"/>
    <w:rsid w:val="00DB0277"/>
    <w:rsid w:val="00DB069F"/>
    <w:rsid w:val="00DB248B"/>
    <w:rsid w:val="00DB7D23"/>
    <w:rsid w:val="00DD149D"/>
    <w:rsid w:val="00DD2FCD"/>
    <w:rsid w:val="00DE0A9D"/>
    <w:rsid w:val="00DE7485"/>
    <w:rsid w:val="00DF00C2"/>
    <w:rsid w:val="00DF1D71"/>
    <w:rsid w:val="00DF61B6"/>
    <w:rsid w:val="00DF64E7"/>
    <w:rsid w:val="00E05FE3"/>
    <w:rsid w:val="00E07451"/>
    <w:rsid w:val="00E10B68"/>
    <w:rsid w:val="00E20746"/>
    <w:rsid w:val="00E22CDF"/>
    <w:rsid w:val="00E258A9"/>
    <w:rsid w:val="00E3329A"/>
    <w:rsid w:val="00E36A69"/>
    <w:rsid w:val="00E43C0F"/>
    <w:rsid w:val="00E50897"/>
    <w:rsid w:val="00E51B1E"/>
    <w:rsid w:val="00E53EFF"/>
    <w:rsid w:val="00E549B5"/>
    <w:rsid w:val="00E66B66"/>
    <w:rsid w:val="00E70A33"/>
    <w:rsid w:val="00E7139E"/>
    <w:rsid w:val="00E71621"/>
    <w:rsid w:val="00E7245E"/>
    <w:rsid w:val="00E73C1B"/>
    <w:rsid w:val="00E776BE"/>
    <w:rsid w:val="00E83239"/>
    <w:rsid w:val="00EA227C"/>
    <w:rsid w:val="00EB38C1"/>
    <w:rsid w:val="00EB74E7"/>
    <w:rsid w:val="00ED03A8"/>
    <w:rsid w:val="00ED567B"/>
    <w:rsid w:val="00EE3395"/>
    <w:rsid w:val="00EE58B0"/>
    <w:rsid w:val="00EF145F"/>
    <w:rsid w:val="00EF2DAF"/>
    <w:rsid w:val="00EF3410"/>
    <w:rsid w:val="00F00747"/>
    <w:rsid w:val="00F04541"/>
    <w:rsid w:val="00F04D1C"/>
    <w:rsid w:val="00F07D6E"/>
    <w:rsid w:val="00F107AE"/>
    <w:rsid w:val="00F131FE"/>
    <w:rsid w:val="00F22FCF"/>
    <w:rsid w:val="00F30A82"/>
    <w:rsid w:val="00F37AC2"/>
    <w:rsid w:val="00F53695"/>
    <w:rsid w:val="00F64622"/>
    <w:rsid w:val="00F704D4"/>
    <w:rsid w:val="00F71B5C"/>
    <w:rsid w:val="00F808BC"/>
    <w:rsid w:val="00F82346"/>
    <w:rsid w:val="00FA4EE9"/>
    <w:rsid w:val="00FB2A6C"/>
    <w:rsid w:val="00FB35D3"/>
    <w:rsid w:val="00FB6646"/>
    <w:rsid w:val="00FC3143"/>
    <w:rsid w:val="00FC42B2"/>
    <w:rsid w:val="00FD4BE9"/>
    <w:rsid w:val="00FD6BAC"/>
    <w:rsid w:val="00FD6D18"/>
    <w:rsid w:val="00FE200D"/>
    <w:rsid w:val="00FE52D0"/>
    <w:rsid w:val="00FE5321"/>
    <w:rsid w:val="00FE69E5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EE5D8"/>
  <w15:chartTrackingRefBased/>
  <w15:docId w15:val="{330FA8A9-D822-434D-A246-ACF01066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076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4F1291"/>
    <w:pPr>
      <w:keepNext/>
      <w:ind w:leftChars="100" w:left="100" w:rightChars="100" w:right="100"/>
      <w:jc w:val="left"/>
      <w:outlineLvl w:val="2"/>
    </w:pPr>
    <w:rPr>
      <w:rFonts w:ascii="Arial" w:eastAsia="ＭＳ ゴシック" w:hAnsi="Arial" w:cs="Times New Roman"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1B1E"/>
  </w:style>
  <w:style w:type="character" w:customStyle="1" w:styleId="a4">
    <w:name w:val="日付 (文字)"/>
    <w:basedOn w:val="a0"/>
    <w:link w:val="a3"/>
    <w:uiPriority w:val="99"/>
    <w:semiHidden/>
    <w:rsid w:val="00E51B1E"/>
  </w:style>
  <w:style w:type="table" w:styleId="a5">
    <w:name w:val="Table Grid"/>
    <w:basedOn w:val="a1"/>
    <w:uiPriority w:val="39"/>
    <w:rsid w:val="003E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D71"/>
  </w:style>
  <w:style w:type="paragraph" w:styleId="a8">
    <w:name w:val="footer"/>
    <w:basedOn w:val="a"/>
    <w:link w:val="a9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D71"/>
  </w:style>
  <w:style w:type="character" w:styleId="aa">
    <w:name w:val="Hyperlink"/>
    <w:basedOn w:val="a0"/>
    <w:uiPriority w:val="99"/>
    <w:unhideWhenUsed/>
    <w:rsid w:val="005F0D2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F0D2A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4F1291"/>
    <w:rPr>
      <w:rFonts w:ascii="Arial" w:eastAsia="ＭＳ ゴシック" w:hAnsi="Arial" w:cs="Times New Roman"/>
      <w:color w:val="0000FF"/>
      <w:sz w:val="24"/>
    </w:rPr>
  </w:style>
  <w:style w:type="paragraph" w:styleId="ad">
    <w:name w:val="List Paragraph"/>
    <w:basedOn w:val="a"/>
    <w:uiPriority w:val="34"/>
    <w:qFormat/>
    <w:rsid w:val="009B2656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A71B3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D0B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標準1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styleId="af">
    <w:name w:val="Salutation"/>
    <w:basedOn w:val="a"/>
    <w:next w:val="a"/>
    <w:link w:val="af0"/>
    <w:uiPriority w:val="99"/>
    <w:unhideWhenUsed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0">
    <w:name w:val="挨拶文 (文字)"/>
    <w:basedOn w:val="a0"/>
    <w:link w:val="af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1">
    <w:name w:val="Closing"/>
    <w:basedOn w:val="a"/>
    <w:link w:val="af2"/>
    <w:uiPriority w:val="99"/>
    <w:unhideWhenUsed/>
    <w:rsid w:val="00580996"/>
    <w:pPr>
      <w:jc w:val="right"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2">
    <w:name w:val="結語 (文字)"/>
    <w:basedOn w:val="a0"/>
    <w:link w:val="af1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3">
    <w:name w:val="Note Heading"/>
    <w:basedOn w:val="a"/>
    <w:next w:val="a"/>
    <w:link w:val="af4"/>
    <w:uiPriority w:val="99"/>
    <w:unhideWhenUsed/>
    <w:rsid w:val="00580996"/>
    <w:pPr>
      <w:jc w:val="center"/>
    </w:pPr>
    <w:rPr>
      <w:rFonts w:ascii="BIZ UDPゴシック" w:eastAsia="BIZ UDPゴシック" w:hAnsi="BIZ UDPゴシック"/>
      <w:sz w:val="22"/>
    </w:rPr>
  </w:style>
  <w:style w:type="character" w:customStyle="1" w:styleId="af4">
    <w:name w:val="記 (文字)"/>
    <w:basedOn w:val="a0"/>
    <w:link w:val="af3"/>
    <w:uiPriority w:val="99"/>
    <w:rsid w:val="00580996"/>
    <w:rPr>
      <w:rFonts w:ascii="BIZ UDPゴシック" w:eastAsia="BIZ UDPゴシック" w:hAnsi="BIZ UDPゴシック"/>
      <w:sz w:val="22"/>
    </w:rPr>
  </w:style>
  <w:style w:type="paragraph" w:customStyle="1" w:styleId="2">
    <w:name w:val="標準2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customStyle="1" w:styleId="11">
    <w:name w:val="挨拶文1"/>
    <w:basedOn w:val="a"/>
    <w:pPr>
      <w:widowControl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styleId="af5">
    <w:name w:val="FollowedHyperlink"/>
    <w:basedOn w:val="a0"/>
    <w:uiPriority w:val="99"/>
    <w:semiHidden/>
    <w:unhideWhenUsed/>
    <w:rsid w:val="00A20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伊東 由恵</cp:lastModifiedBy>
  <cp:revision>5</cp:revision>
  <cp:lastPrinted>2026-08-25T06:24:00Z</cp:lastPrinted>
  <dcterms:created xsi:type="dcterms:W3CDTF">2026-08-25T00:55:00Z</dcterms:created>
  <dcterms:modified xsi:type="dcterms:W3CDTF">2026-08-25T06:25:00Z</dcterms:modified>
</cp:coreProperties>
</file>